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EF5" w:rsidRPr="0035404A" w:rsidRDefault="00957EF5" w:rsidP="00957EF5">
      <w:pPr>
        <w:jc w:val="center"/>
        <w:rPr>
          <w:b/>
        </w:rPr>
      </w:pPr>
      <w:r w:rsidRPr="0035404A">
        <w:rPr>
          <w:b/>
        </w:rPr>
        <w:t>Советы учителя-логопеда для родителей первоклассников</w:t>
      </w:r>
    </w:p>
    <w:p w:rsidR="00957EF5" w:rsidRPr="0035404A" w:rsidRDefault="00957EF5" w:rsidP="00957EF5">
      <w:pPr>
        <w:jc w:val="center"/>
        <w:rPr>
          <w:b/>
        </w:rPr>
      </w:pPr>
    </w:p>
    <w:p w:rsidR="00957EF5" w:rsidRPr="0035404A" w:rsidRDefault="00957EF5" w:rsidP="00957EF5">
      <w:pPr>
        <w:jc w:val="both"/>
        <w:rPr>
          <w:i/>
        </w:rPr>
      </w:pPr>
      <w:r w:rsidRPr="0035404A">
        <w:t xml:space="preserve"> Одной из необходимых предпосылок овладения грамотой является четкое различение на слух звуков речи. Для этого можно использовать с детьми игру «</w:t>
      </w:r>
      <w:r w:rsidRPr="0035404A">
        <w:rPr>
          <w:i/>
        </w:rPr>
        <w:t>Поймай звук».</w:t>
      </w:r>
    </w:p>
    <w:p w:rsidR="00957EF5" w:rsidRPr="0035404A" w:rsidRDefault="00957EF5" w:rsidP="00957EF5">
      <w:pPr>
        <w:jc w:val="both"/>
      </w:pPr>
      <w:r w:rsidRPr="0035404A">
        <w:t>Взрослый называет слова, а ребенок должен хлопнуть в ладоши, если услышит слово с заданным звуком (например Р)</w:t>
      </w:r>
    </w:p>
    <w:p w:rsidR="00957EF5" w:rsidRPr="0035404A" w:rsidRDefault="00957EF5" w:rsidP="00957EF5">
      <w:pPr>
        <w:jc w:val="both"/>
      </w:pPr>
      <w:r w:rsidRPr="0035404A">
        <w:t xml:space="preserve"> ДОМ, РАК, МАК, НАРОД, КОРОВА, СОЛОВЕЙ, КОЗА, РОЗА,</w:t>
      </w:r>
      <w:r w:rsidRPr="0035404A">
        <w:br/>
        <w:t>ЗАНОЗА,  РЫБА,  БЕРЁЗА, СУШКА и др.</w:t>
      </w:r>
    </w:p>
    <w:p w:rsidR="00957EF5" w:rsidRPr="0035404A" w:rsidRDefault="00957EF5" w:rsidP="00957EF5">
      <w:pPr>
        <w:jc w:val="both"/>
      </w:pPr>
    </w:p>
    <w:p w:rsidR="00957EF5" w:rsidRPr="0035404A" w:rsidRDefault="00957EF5" w:rsidP="00957EF5">
      <w:pPr>
        <w:jc w:val="both"/>
      </w:pPr>
      <w:r w:rsidRPr="0035404A">
        <w:t xml:space="preserve">   Для записи любого слова ребенок должен отчетливо представлять себе последовательность звуков в слове, то есть должен владеть звуковым анализом слов.</w:t>
      </w:r>
    </w:p>
    <w:p w:rsidR="00957EF5" w:rsidRPr="0035404A" w:rsidRDefault="00957EF5" w:rsidP="00957EF5">
      <w:pPr>
        <w:jc w:val="both"/>
      </w:pPr>
      <w:r w:rsidRPr="0035404A">
        <w:rPr>
          <w:i/>
        </w:rPr>
        <w:t xml:space="preserve">Задание 1. </w:t>
      </w:r>
      <w:r w:rsidRPr="0035404A">
        <w:t>Определение места звука в слове (в начале, середине, конце). В каком месте слова находится звук Ш. Для наглядности можно  воспользоваться такой схемой:</w:t>
      </w:r>
    </w:p>
    <w:p w:rsidR="00957EF5" w:rsidRPr="0035404A" w:rsidRDefault="00957EF5" w:rsidP="00957EF5">
      <w:pPr>
        <w:jc w:val="both"/>
      </w:pPr>
      <w:r w:rsidRPr="0035404A">
        <w:t xml:space="preserve">           -------------------------------------------------------------</w:t>
      </w:r>
    </w:p>
    <w:p w:rsidR="00957EF5" w:rsidRPr="0035404A" w:rsidRDefault="00957EF5" w:rsidP="00957EF5">
      <w:pPr>
        <w:jc w:val="both"/>
      </w:pPr>
      <w:r w:rsidRPr="0035404A">
        <w:t xml:space="preserve">            начало                    середина                      конец</w:t>
      </w:r>
    </w:p>
    <w:p w:rsidR="00957EF5" w:rsidRPr="0035404A" w:rsidRDefault="00957EF5" w:rsidP="00957EF5">
      <w:pPr>
        <w:jc w:val="both"/>
      </w:pPr>
      <w:r w:rsidRPr="0035404A">
        <w:t xml:space="preserve">           -------------------------------------------------------------</w:t>
      </w:r>
    </w:p>
    <w:p w:rsidR="00957EF5" w:rsidRPr="0035404A" w:rsidRDefault="00957EF5" w:rsidP="00957EF5">
      <w:pPr>
        <w:jc w:val="both"/>
      </w:pPr>
      <w:r w:rsidRPr="0035404A">
        <w:t xml:space="preserve">          ШУМ                   КОШКА                          ДУШ</w:t>
      </w:r>
    </w:p>
    <w:p w:rsidR="00957EF5" w:rsidRPr="0035404A" w:rsidRDefault="00957EF5" w:rsidP="00957EF5">
      <w:pPr>
        <w:jc w:val="both"/>
      </w:pPr>
      <w:r w:rsidRPr="0035404A">
        <w:t xml:space="preserve">          ШКОЛА              МЕШОК                          КАМЫШ</w:t>
      </w:r>
    </w:p>
    <w:p w:rsidR="00957EF5" w:rsidRPr="0035404A" w:rsidRDefault="00957EF5" w:rsidP="00957EF5">
      <w:pPr>
        <w:jc w:val="both"/>
      </w:pPr>
    </w:p>
    <w:p w:rsidR="00957EF5" w:rsidRPr="0035404A" w:rsidRDefault="00957EF5" w:rsidP="00957EF5">
      <w:pPr>
        <w:jc w:val="both"/>
      </w:pPr>
      <w:r w:rsidRPr="0035404A">
        <w:t>ШУМ, ШАЛАШ, ДУШ, ШУТКА, ШИЛО, ШИШКА, МЫШЬ, ПОДУШКА, КАМЫШ, МАШИНА, МЫШКА, РОМАШКА</w:t>
      </w:r>
    </w:p>
    <w:p w:rsidR="00957EF5" w:rsidRPr="0035404A" w:rsidRDefault="00957EF5" w:rsidP="00957EF5">
      <w:pPr>
        <w:jc w:val="both"/>
      </w:pPr>
      <w:r w:rsidRPr="0035404A">
        <w:t>Данную игру можно использовать на разные звуки.</w:t>
      </w:r>
    </w:p>
    <w:p w:rsidR="00957EF5" w:rsidRPr="0035404A" w:rsidRDefault="00957EF5" w:rsidP="00957EF5">
      <w:pPr>
        <w:jc w:val="both"/>
      </w:pPr>
      <w:r w:rsidRPr="0035404A">
        <w:rPr>
          <w:i/>
        </w:rPr>
        <w:t xml:space="preserve">Задание2. </w:t>
      </w:r>
      <w:r w:rsidRPr="0035404A">
        <w:t>Выделение звука из начала и конца слова. Какой первый звук в словах:</w:t>
      </w:r>
    </w:p>
    <w:p w:rsidR="00957EF5" w:rsidRPr="0035404A" w:rsidRDefault="00957EF5" w:rsidP="00957EF5">
      <w:pPr>
        <w:jc w:val="both"/>
      </w:pPr>
      <w:r w:rsidRPr="0035404A">
        <w:t>УЛИЦА, УТКА, АЗБУКА, УЛЕЙ, ОСЕНЬ, ОЗЕРО</w:t>
      </w:r>
    </w:p>
    <w:p w:rsidR="00957EF5" w:rsidRPr="0035404A" w:rsidRDefault="00957EF5" w:rsidP="00957EF5">
      <w:pPr>
        <w:jc w:val="both"/>
      </w:pPr>
      <w:r w:rsidRPr="0035404A">
        <w:t>Какой последний звук в словах:</w:t>
      </w:r>
    </w:p>
    <w:p w:rsidR="00957EF5" w:rsidRPr="0035404A" w:rsidRDefault="00957EF5" w:rsidP="00957EF5">
      <w:pPr>
        <w:spacing w:line="360" w:lineRule="auto"/>
      </w:pPr>
      <w:r w:rsidRPr="0035404A">
        <w:t>ОКНО, МЕТЛА, ВЕСНА, КЕНГУРУ, ЛУНА, ЗИМА и др.</w:t>
      </w:r>
    </w:p>
    <w:p w:rsidR="00957EF5" w:rsidRPr="0035404A" w:rsidRDefault="00957EF5" w:rsidP="00957EF5">
      <w:pPr>
        <w:jc w:val="center"/>
        <w:rPr>
          <w:i/>
        </w:rPr>
      </w:pPr>
      <w:r w:rsidRPr="0035404A">
        <w:rPr>
          <w:i/>
        </w:rPr>
        <w:t>Упражнения для предупреждения зеркального</w:t>
      </w:r>
    </w:p>
    <w:p w:rsidR="00957EF5" w:rsidRPr="0035404A" w:rsidRDefault="00957EF5" w:rsidP="00957EF5">
      <w:pPr>
        <w:jc w:val="center"/>
        <w:rPr>
          <w:i/>
        </w:rPr>
      </w:pPr>
      <w:r w:rsidRPr="0035404A">
        <w:rPr>
          <w:i/>
        </w:rPr>
        <w:t xml:space="preserve"> написания букв:</w:t>
      </w:r>
    </w:p>
    <w:p w:rsidR="00957EF5" w:rsidRPr="0035404A" w:rsidRDefault="00957EF5" w:rsidP="00957EF5">
      <w:pPr>
        <w:jc w:val="both"/>
      </w:pPr>
      <w:r w:rsidRPr="0035404A">
        <w:rPr>
          <w:i/>
        </w:rPr>
        <w:t xml:space="preserve">1. Выкладывание букв из палочек </w:t>
      </w:r>
      <w:r w:rsidRPr="0035404A">
        <w:t>с фиксированным вниманием на том,  какую сторону направлена буква, где расположены её элементы и в каком количестве.</w:t>
      </w:r>
    </w:p>
    <w:p w:rsidR="00957EF5" w:rsidRPr="0035404A" w:rsidRDefault="00957EF5" w:rsidP="00957EF5">
      <w:pPr>
        <w:jc w:val="both"/>
      </w:pPr>
      <w:r w:rsidRPr="0035404A">
        <w:rPr>
          <w:i/>
        </w:rPr>
        <w:lastRenderedPageBreak/>
        <w:t>2. Ощупывание картонных букв</w:t>
      </w:r>
      <w:r w:rsidRPr="0035404A">
        <w:t xml:space="preserve"> с закрытыми глазами. Необходимо определить на ощупь, какая буква в руках. Назвать её, придумать слова. Содержащие данную букву. Положить её на стол правильно.</w:t>
      </w:r>
    </w:p>
    <w:p w:rsidR="00957EF5" w:rsidRPr="0035404A" w:rsidRDefault="00957EF5" w:rsidP="00957EF5">
      <w:pPr>
        <w:jc w:val="both"/>
      </w:pPr>
      <w:r w:rsidRPr="0035404A">
        <w:rPr>
          <w:i/>
        </w:rPr>
        <w:t>3. Найди недостающие элементы буквы.</w:t>
      </w:r>
      <w:r w:rsidRPr="0035404A">
        <w:t xml:space="preserve"> Игра «Буква сломалась». Дети определяют, какая буква сломалась.</w:t>
      </w:r>
    </w:p>
    <w:p w:rsidR="00957EF5" w:rsidRPr="0035404A" w:rsidRDefault="00957EF5" w:rsidP="00957EF5">
      <w:pPr>
        <w:jc w:val="both"/>
      </w:pPr>
      <w:r w:rsidRPr="0035404A">
        <w:rPr>
          <w:i/>
        </w:rPr>
        <w:t xml:space="preserve">4. Обведение букв по трафарету, шаблону, </w:t>
      </w:r>
      <w:r w:rsidRPr="0035404A">
        <w:t>выкладывание букв  семечками, ниточками, проволочкой. Эти задания помогают как следует запомнить образ буквы.</w:t>
      </w:r>
    </w:p>
    <w:p w:rsidR="00957EF5" w:rsidRPr="0035404A" w:rsidRDefault="00957EF5" w:rsidP="00957EF5">
      <w:pPr>
        <w:jc w:val="both"/>
      </w:pPr>
      <w:r w:rsidRPr="0035404A">
        <w:rPr>
          <w:i/>
        </w:rPr>
        <w:t>5. Определение буквы, « написанной»  на спине</w:t>
      </w:r>
      <w:r w:rsidRPr="0035404A">
        <w:t xml:space="preserve"> (пальцем по коже проводится медленно контур буквы), на ладони, в воздухе (с закрытыми глазами).</w:t>
      </w:r>
    </w:p>
    <w:p w:rsidR="00957EF5" w:rsidRPr="0035404A" w:rsidRDefault="00957EF5" w:rsidP="00957EF5">
      <w:pPr>
        <w:jc w:val="both"/>
      </w:pPr>
      <w:r w:rsidRPr="0035404A">
        <w:rPr>
          <w:i/>
        </w:rPr>
        <w:t xml:space="preserve">6. Систематическое придумывание детьми слов на заданную букву. </w:t>
      </w:r>
      <w:r w:rsidRPr="0035404A">
        <w:t>Связь звука и буквы, а также их различение (дети должны усвоить, что звук мы слышим и произносим, а букву видим и пишем).</w:t>
      </w:r>
    </w:p>
    <w:p w:rsidR="00957EF5" w:rsidRPr="0035404A" w:rsidRDefault="00957EF5" w:rsidP="00957EF5">
      <w:pPr>
        <w:jc w:val="both"/>
        <w:rPr>
          <w:i/>
        </w:rPr>
      </w:pPr>
      <w:r w:rsidRPr="0035404A">
        <w:rPr>
          <w:i/>
        </w:rPr>
        <w:t>7. Поиск букв, наложенных друг на друга.</w:t>
      </w:r>
    </w:p>
    <w:p w:rsidR="00957EF5" w:rsidRPr="0035404A" w:rsidRDefault="00957EF5" w:rsidP="00957EF5">
      <w:r w:rsidRPr="0035404A">
        <w:rPr>
          <w:i/>
        </w:rPr>
        <w:t xml:space="preserve">8. </w:t>
      </w:r>
      <w:proofErr w:type="spellStart"/>
      <w:r w:rsidRPr="0035404A">
        <w:rPr>
          <w:i/>
        </w:rPr>
        <w:t>Реконструирование</w:t>
      </w:r>
      <w:proofErr w:type="spellEnd"/>
      <w:r w:rsidRPr="0035404A">
        <w:rPr>
          <w:i/>
        </w:rPr>
        <w:t xml:space="preserve"> букв.</w:t>
      </w:r>
      <w:r>
        <w:rPr>
          <w:i/>
        </w:rPr>
        <w:t xml:space="preserve"> </w:t>
      </w:r>
      <w:r w:rsidRPr="0035404A">
        <w:t>Например: из буквы П можно сделать букву Н, передвинув</w:t>
      </w:r>
      <w:bookmarkStart w:id="0" w:name="_GoBack"/>
      <w:bookmarkEnd w:id="0"/>
    </w:p>
    <w:p w:rsidR="00B733B1" w:rsidRDefault="00B733B1"/>
    <w:sectPr w:rsidR="00B733B1" w:rsidSect="00CC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57EF5"/>
    <w:rsid w:val="00957EF5"/>
    <w:rsid w:val="00B7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409</dc:creator>
  <cp:keywords/>
  <dc:description/>
  <cp:lastModifiedBy>409</cp:lastModifiedBy>
  <cp:revision>2</cp:revision>
  <dcterms:created xsi:type="dcterms:W3CDTF">2019-05-29T07:47:00Z</dcterms:created>
  <dcterms:modified xsi:type="dcterms:W3CDTF">2019-05-29T07:47:00Z</dcterms:modified>
</cp:coreProperties>
</file>