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E7" w:rsidRPr="00AE2EE7" w:rsidRDefault="00AE2EE7" w:rsidP="00AE2E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bookmarkStart w:id="0" w:name="_GoBack"/>
      <w:r w:rsidRPr="00AE2EE7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Классный час </w:t>
      </w:r>
      <w:r w:rsidRPr="00AE2EE7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br/>
        <w:t>на тему: «Безопасные каникулы. Правила поведения на осенних каникулах» </w:t>
      </w:r>
    </w:p>
    <w:bookmarkEnd w:id="0"/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Default="00AE2EE7" w:rsidP="00AE2E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Default="00AE2EE7" w:rsidP="00AE2E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Default="00AE2EE7" w:rsidP="00AE2E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Default="00AE2EE7" w:rsidP="00AE2E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Правила поведения на осенних каникулах</w:t>
      </w:r>
    </w:p>
    <w:p w:rsidR="00AE2EE7" w:rsidRPr="00AE2EE7" w:rsidRDefault="00AE2EE7" w:rsidP="00AE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Цель:</w:t>
      </w:r>
    </w:p>
    <w:p w:rsidR="00AE2EE7" w:rsidRPr="00AE2EE7" w:rsidRDefault="00AE2EE7" w:rsidP="00AE2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Обезопасить жизнь учащихся на время осенних каникул</w:t>
      </w:r>
    </w:p>
    <w:p w:rsidR="00AE2EE7" w:rsidRPr="00AE2EE7" w:rsidRDefault="00AE2EE7" w:rsidP="00AE2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 возможных опасностях</w:t>
      </w:r>
    </w:p>
    <w:p w:rsidR="00AE2EE7" w:rsidRPr="00AE2EE7" w:rsidRDefault="00AE2EE7" w:rsidP="00AE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впереди каникулы – чудное время, которое так ожидаемо любым ребенком. Это славные деньки, когда нет учебы и, соответственно, отсутствует острая необходимость 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просыпаться по будильнику строго в шесть и делать дела. Но, как не странно, на каникулах тоже следует кое о чем позаботиться. И речь, безусловно, не об учебе....</w:t>
      </w:r>
    </w:p>
    <w:p w:rsidR="00AE2EE7" w:rsidRPr="00AE2EE7" w:rsidRDefault="00AE2EE7" w:rsidP="00AE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 во время каникул...</w:t>
      </w:r>
    </w:p>
    <w:p w:rsidR="00AE2EE7" w:rsidRPr="00AE2EE7" w:rsidRDefault="00AE2EE7" w:rsidP="00AE2EE7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ребенок, независимо от возраста и ширины размаха планов на каникулы,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в последний день учебы, – это отнюдь не пустые слова. И каждый ученик должен быть с ним хорошо знаком. Рассмотрим несколько основных правил поведения, которые гарантируют безопасность на каникулах: Необходимо соблюдать </w:t>
      </w:r>
      <w:r w:rsidRPr="00AE2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дорожного движения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2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 осторожным и внимательным на проезжей части дороги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стоит без </w:t>
      </w:r>
      <w:proofErr w:type="gramStart"/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уходить в лес, на водоемы, а также уезжать в другой город.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 Нужно соблюдать все правила пожарной безопасности. Вести себя на водоемах нужно максимально осторожно. Нельзя гладить и тем более дразнить бездомных животных.</w:t>
      </w:r>
    </w:p>
    <w:p w:rsidR="00AE2EE7" w:rsidRPr="00AE2EE7" w:rsidRDefault="00AE2EE7" w:rsidP="00AE2EE7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разговаривать с незнакомыми людьми и обращать внимание на знаки внимания или какие-либо приказы посторонних. 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разняться....</w:t>
      </w:r>
    </w:p>
    <w:p w:rsidR="00AE2EE7" w:rsidRPr="00AE2EE7" w:rsidRDefault="00AE2EE7" w:rsidP="00AE2EE7">
      <w:pPr>
        <w:shd w:val="clear" w:color="auto" w:fill="FFFFFF"/>
        <w:spacing w:before="100" w:beforeAutospacing="1" w:after="100" w:afterAutospacing="1" w:line="4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во время осенних каникул...</w:t>
      </w:r>
    </w:p>
    <w:p w:rsidR="00AE2EE7" w:rsidRPr="00AE2EE7" w:rsidRDefault="00AE2EE7" w:rsidP="00AE2EE7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на осенних каникулах обеспечивается следующими правилами поведения: Необходимо соблюдать общие правила поведения на каникулах. Находясь возле водоемов, не рекомендуется заходить вводу. Не рекомендуется лазить по деревьям, ходить по краям обрывов. Необходимо соблюдать правила дорожного движения, как в качестве пешехода, так и катаясь на велосипеде или скутере. Во время походов в лес для защиты от насекомых рекомендуется надевать головной убор, одежду с длинными рукавами. 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Ведь, как говорится в народе, — </w:t>
      </w:r>
      <w:proofErr w:type="gramStart"/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AE2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вооружен....</w:t>
      </w:r>
    </w:p>
    <w:p w:rsidR="00AE2EE7" w:rsidRDefault="00AE2EE7" w:rsidP="00AE2EE7">
      <w:pPr>
        <w:pStyle w:val="a3"/>
      </w:pPr>
      <w:r>
        <w:t>Давайте запишем для себя телефоны и названия этих служб: (запись на карточках)</w:t>
      </w:r>
    </w:p>
    <w:p w:rsidR="00AE2EE7" w:rsidRPr="00AE2EE7" w:rsidRDefault="00AE2EE7" w:rsidP="00AE2EE7">
      <w:pPr>
        <w:pStyle w:val="a3"/>
        <w:rPr>
          <w:sz w:val="32"/>
          <w:szCs w:val="32"/>
        </w:rPr>
      </w:pPr>
      <w:r w:rsidRPr="00AE2EE7">
        <w:rPr>
          <w:b/>
          <w:bCs/>
          <w:sz w:val="32"/>
          <w:szCs w:val="32"/>
        </w:rPr>
        <w:t>01 – пожарная служба;</w:t>
      </w:r>
    </w:p>
    <w:p w:rsidR="00AE2EE7" w:rsidRPr="00AE2EE7" w:rsidRDefault="00AE2EE7" w:rsidP="00AE2EE7">
      <w:pPr>
        <w:pStyle w:val="a3"/>
        <w:rPr>
          <w:sz w:val="32"/>
          <w:szCs w:val="32"/>
        </w:rPr>
      </w:pPr>
      <w:r w:rsidRPr="00AE2EE7">
        <w:rPr>
          <w:b/>
          <w:bCs/>
          <w:sz w:val="32"/>
          <w:szCs w:val="32"/>
        </w:rPr>
        <w:t xml:space="preserve">02 – </w:t>
      </w:r>
      <w:r w:rsidR="0023627D">
        <w:rPr>
          <w:b/>
          <w:bCs/>
          <w:sz w:val="32"/>
          <w:szCs w:val="32"/>
        </w:rPr>
        <w:t>полиция</w:t>
      </w:r>
      <w:r w:rsidRPr="00AE2EE7">
        <w:rPr>
          <w:b/>
          <w:bCs/>
          <w:sz w:val="32"/>
          <w:szCs w:val="32"/>
        </w:rPr>
        <w:t>;</w:t>
      </w:r>
    </w:p>
    <w:p w:rsidR="00AE2EE7" w:rsidRPr="00AE2EE7" w:rsidRDefault="00AE2EE7" w:rsidP="00AE2EE7">
      <w:pPr>
        <w:pStyle w:val="a3"/>
        <w:rPr>
          <w:sz w:val="32"/>
          <w:szCs w:val="32"/>
        </w:rPr>
      </w:pPr>
      <w:r w:rsidRPr="00AE2EE7">
        <w:rPr>
          <w:b/>
          <w:bCs/>
          <w:sz w:val="32"/>
          <w:szCs w:val="32"/>
        </w:rPr>
        <w:t>03 – скорая помощь;</w:t>
      </w:r>
    </w:p>
    <w:p w:rsidR="00AE2EE7" w:rsidRPr="00AE2EE7" w:rsidRDefault="00AE2EE7" w:rsidP="00AE2EE7">
      <w:pPr>
        <w:pStyle w:val="a3"/>
        <w:rPr>
          <w:sz w:val="32"/>
          <w:szCs w:val="32"/>
        </w:rPr>
      </w:pPr>
      <w:r w:rsidRPr="00AE2EE7">
        <w:rPr>
          <w:b/>
          <w:bCs/>
          <w:sz w:val="32"/>
          <w:szCs w:val="32"/>
        </w:rPr>
        <w:lastRenderedPageBreak/>
        <w:t>04 – служба газа;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ТБ </w:t>
      </w:r>
      <w:proofErr w:type="gramStart"/>
      <w:r w:rsidRPr="00AE2E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AE2E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осенних </w:t>
      </w:r>
      <w:proofErr w:type="spellStart"/>
      <w:r w:rsidRPr="00AE2E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каникуллах</w:t>
      </w:r>
      <w:proofErr w:type="spellEnd"/>
      <w:r w:rsidRPr="00AE2E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слушаем, обсуждаем, запоминаем: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Соблюдай правила ПДД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Соблюдай правила пожарной безопасности и обращения с электроприборами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Соблюдай правила поведения в общественных местах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Соблюдай правила личной безопасности на улице.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Соблюдай правила безопасности на льду.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Соблюдай правила поведения, когда ты один дома.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Соблюдай правила безопасности при обращении с животными.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играй с острыми, колющими и режущими, легковоспламеняющимися и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взрывоопасными   предметами,   огнестрельным   и   холодным  оружием,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боеприпасами.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употребляй лекарственные препараты без назначения врача, наркотики,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спиртные напитки, не кури и не нюхай токсические вещества.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дорожного движения</w:t>
      </w:r>
    </w:p>
    <w:p w:rsidR="00AE2EE7" w:rsidRPr="00AE2EE7" w:rsidRDefault="00AE2EE7" w:rsidP="00AE2E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переходишь дорогу, смотри сначала налево, потом на право.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нет светофора, переходи дорогу на перекрёстке. Пересекать улицу надо прямо, а не наискось.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переходи дорогу перед близко идущим транспортом.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проезжей части игры строго запрещены.</w:t>
      </w:r>
    </w:p>
    <w:p w:rsid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выезжай на проезжую часть на велосипеде.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 общественных местах</w:t>
      </w:r>
    </w:p>
    <w:p w:rsidR="00AE2EE7" w:rsidRPr="00AE2EE7" w:rsidRDefault="00AE2EE7" w:rsidP="00AE2E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улице громко разговаривать, кричать, смеяться неприлично.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Нельзя сорить на улице: грызть семечки, бросать бумажки, конфетные обёртки, огрызки от яблок.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время посещения кинотеатра не надо шуметь, бегать, затевать игры.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 время просмотра кинофильма неприлично мешать зрителям, хлопать стульями, свистеть, топать.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входе в зал и при выходе не надо спешить, толкаться.</w:t>
      </w:r>
    </w:p>
    <w:p w:rsid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Будьте вежливы.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личной безопасности на улице</w:t>
      </w:r>
    </w:p>
    <w:p w:rsidR="00AE2EE7" w:rsidRPr="00AE2EE7" w:rsidRDefault="00AE2EE7" w:rsidP="00AE2E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незнакомые взрослые пытаются увести тебя силой, сопротивляйся, кричи, зови на помощь: “Помогите! Меня уводит незнакомый человек!”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соглашай ни на какие предложения незнакомых взрослых. 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Никуда не ходи с незнакомыми взрослыми и не садись с ними в машину.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Никогда не хвастайся тем, что у твоих взрослых много денег.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приглашай домой незнакомых ребят, если дома нет никого из  взрослых.</w:t>
      </w:r>
    </w:p>
    <w:p w:rsid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играй с наступлением темноты.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пожарной безопасности и обращения с электроприборами</w:t>
      </w:r>
    </w:p>
    <w:p w:rsidR="00AE2EE7" w:rsidRPr="00AE2EE7" w:rsidRDefault="00AE2EE7" w:rsidP="00AE2E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        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Бросать горящие спички, окурки в помещениях.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Небрежно, беспечно обращаться огнём.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Выбрасывать горящую золу вблизи строений.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Оставлять открытыми двери печей, каминов.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Включать в одну розетку большое количество потребителей тока.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неисправную аппаратуру и приборы. 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Пользоваться электрошнурами и проводами с нарушенной изоляцией.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Оставлять без присмотра топящиеся печи.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Ковырять в розетке ни пальцем, ни другими предметами.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Самим чинить и разбирать электроприборы. 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E2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поведения, когда ты один дома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оставляй ключ от квартиры в “надежном месте”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вешай ключ на шнурке себе на шею.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льду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Прежде чем двигаться по льду, надо убедиться в его прочности, проверенной взрослыми людьми.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Идти следует по уже проложенной тропе.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следует спускаться на лыжах и санках в незнакомом месте с обрывом.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забывай осенью и весной лёд тонок.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при общении с животными</w:t>
      </w:r>
    </w:p>
    <w:p w:rsidR="00AE2EE7" w:rsidRPr="00AE2EE7" w:rsidRDefault="00AE2EE7" w:rsidP="00AE2E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 недружелюбном настрое.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 пристально   смотреть  в  глаза собаке   и   улыбаться. В переводе с “собачьего” это значит “показывать зубы”, или говорить, что вы сильнее.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страх. Собака может почувствовать это и повести себя агрессивно.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 убегающей дичью.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Избегайте приближаться к большим собакам охранных пород.  Некоторые из них выучены бросаться на людей, приближающихся на определённое расстояние.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 собаки. Она может подумать, что  вы ему угрожаете.</w:t>
      </w:r>
    </w:p>
    <w:p w:rsid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Животные могут распространять такие болезни, как бешенство, лишай, чума, тиф и др. </w:t>
      </w:r>
    </w:p>
    <w:p w:rsidR="00AE2EE7" w:rsidRPr="00AE2EE7" w:rsidRDefault="00AE2EE7" w:rsidP="00AE2E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Default="00AE2EE7" w:rsidP="00AE2EE7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Вывод.</w:t>
      </w:r>
    </w:p>
    <w:p w:rsidR="00AE2EE7" w:rsidRDefault="00AE2EE7" w:rsidP="00AE2EE7">
      <w:pPr>
        <w:pStyle w:val="a3"/>
        <w:spacing w:before="0" w:beforeAutospacing="0" w:after="0" w:afterAutospacing="0" w:line="276" w:lineRule="auto"/>
      </w:pPr>
      <w:r>
        <w:t>Итак, сегодня мы с вами обсуждали важные права человека – это право на жизнь и безопасность.</w:t>
      </w:r>
    </w:p>
    <w:p w:rsidR="00AE2EE7" w:rsidRDefault="00AE2EE7" w:rsidP="00AE2EE7">
      <w:pPr>
        <w:pStyle w:val="a3"/>
        <w:spacing w:before="0" w:beforeAutospacing="0" w:after="0" w:afterAutospacing="0" w:line="276" w:lineRule="auto"/>
      </w:pPr>
      <w:r>
        <w:t>Отчего же в большей степени зависит, окажется ли человек в опасности или нет? (От самого человека)</w:t>
      </w:r>
    </w:p>
    <w:p w:rsidR="00AE2EE7" w:rsidRDefault="00AE2EE7" w:rsidP="00AE2EE7">
      <w:pPr>
        <w:pStyle w:val="a3"/>
        <w:spacing w:before="0" w:beforeAutospacing="0" w:after="0" w:afterAutospacing="0" w:line="276" w:lineRule="auto"/>
      </w:pPr>
      <w:r>
        <w:t>Что нужно делать, чтобы этого не произошло? (Соблюдать правила безопасности)</w:t>
      </w:r>
    </w:p>
    <w:p w:rsidR="00AE2EE7" w:rsidRDefault="00AE2EE7" w:rsidP="00AE2EE7">
      <w:pPr>
        <w:pStyle w:val="a3"/>
        <w:spacing w:before="0" w:beforeAutospacing="0" w:after="0" w:afterAutospacing="0" w:line="276" w:lineRule="auto"/>
      </w:pPr>
      <w:r>
        <w:t>В конце классного часа напомнить ребятам о комендантском часе.</w:t>
      </w:r>
    </w:p>
    <w:p w:rsidR="00AE2EE7" w:rsidRDefault="00AE2EE7" w:rsidP="00AE2EE7">
      <w:pPr>
        <w:pStyle w:val="a3"/>
        <w:spacing w:before="0" w:beforeAutospacing="0" w:after="0" w:afterAutospacing="0" w:line="276" w:lineRule="auto"/>
      </w:pPr>
      <w:r>
        <w:t>Удачных каникул!</w:t>
      </w:r>
    </w:p>
    <w:p w:rsidR="00AE2EE7" w:rsidRPr="00AE2EE7" w:rsidRDefault="00AE2EE7" w:rsidP="00AE2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E7" w:rsidRPr="00AE2EE7" w:rsidRDefault="00AE2EE7" w:rsidP="00AE2E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Соблюдая эти не</w:t>
      </w:r>
      <w:r w:rsidRPr="00AE2E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хитрые Правила, вашей жизни ничего не будет угрожать!!!! </w:t>
      </w:r>
    </w:p>
    <w:p w:rsidR="00451AA4" w:rsidRDefault="00451AA4"/>
    <w:sectPr w:rsidR="00451AA4" w:rsidSect="00FA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153"/>
    <w:multiLevelType w:val="multilevel"/>
    <w:tmpl w:val="5A52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71"/>
    <w:rsid w:val="0023627D"/>
    <w:rsid w:val="00451AA4"/>
    <w:rsid w:val="00AE2EE7"/>
    <w:rsid w:val="00E0358E"/>
    <w:rsid w:val="00F87D71"/>
    <w:rsid w:val="00FA3DEE"/>
    <w:rsid w:val="00FA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2019-10-15T19:40:00Z</cp:lastPrinted>
  <dcterms:created xsi:type="dcterms:W3CDTF">2019-10-15T19:16:00Z</dcterms:created>
  <dcterms:modified xsi:type="dcterms:W3CDTF">2023-10-26T05:14:00Z</dcterms:modified>
</cp:coreProperties>
</file>