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37" w:rsidRPr="00C55437" w:rsidRDefault="00C55437" w:rsidP="00C55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C5543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Представление собственного педагогического опыта</w:t>
      </w:r>
    </w:p>
    <w:p w:rsidR="00C55437" w:rsidRPr="00C55437" w:rsidRDefault="00C55437" w:rsidP="00C55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</w:t>
      </w:r>
      <w:r w:rsidRPr="00C5543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едагога-</w:t>
      </w:r>
      <w:r w:rsidR="00BE470D" w:rsidRPr="00C5543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психолога</w:t>
      </w:r>
      <w:r w:rsidRPr="00C5543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МОУ «СОШ № 6»</w:t>
      </w:r>
    </w:p>
    <w:p w:rsidR="00BE470D" w:rsidRDefault="00C55437" w:rsidP="00C55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C5543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Саушкиной  Ольги Валентиновны</w:t>
      </w:r>
    </w:p>
    <w:p w:rsidR="00C55437" w:rsidRPr="00C55437" w:rsidRDefault="00C55437" w:rsidP="00C55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C5543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на тему: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«</w:t>
      </w:r>
      <w:r w:rsidR="00AF56C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Психологическая коррекция детско-родительских</w:t>
      </w:r>
      <w:r w:rsidR="00FB0EF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 о</w:t>
      </w:r>
      <w:r w:rsidR="00AF56C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тношений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»</w:t>
      </w:r>
      <w:r w:rsidRPr="00C5543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.</w:t>
      </w:r>
    </w:p>
    <w:p w:rsidR="00C55437" w:rsidRPr="00C55437" w:rsidRDefault="00C55437" w:rsidP="00C55437">
      <w:pPr>
        <w:ind w:left="720"/>
        <w:rPr>
          <w:u w:val="single"/>
        </w:rPr>
      </w:pPr>
    </w:p>
    <w:p w:rsidR="00C55437" w:rsidRPr="00C55437" w:rsidRDefault="00C55437" w:rsidP="00C5543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C5543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Обоснование актуальности и перспективности опыта. Его значения для совершен</w:t>
      </w:r>
      <w:r w:rsidRPr="00C5543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softHyphen/>
        <w:t>ствования учебно-воспитательного процесса.</w:t>
      </w:r>
    </w:p>
    <w:p w:rsidR="00AF56CA" w:rsidRDefault="00AF56CA" w:rsidP="00C55437">
      <w:pPr>
        <w:ind w:left="720"/>
      </w:pPr>
    </w:p>
    <w:p w:rsidR="00C55437" w:rsidRPr="009646BE" w:rsidRDefault="001F6012" w:rsidP="0056641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46B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Для ребенка семья - это целый мир, в котором он живет, действует, делает открытия, учится любить, ненавидеть, радоваться, сочувствовать, т.д.</w:t>
      </w:r>
      <w:proofErr w:type="gramEnd"/>
      <w:r w:rsidR="00B11A5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2F016B" w:rsidRPr="009646B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</w:t>
      </w:r>
      <w:proofErr w:type="gramEnd"/>
      <w:r w:rsidR="002F016B" w:rsidRPr="009646B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удучи её членом, ребёнок вступает в определённые отношения с родителями, которые могут оказывать на него как положительное, так и негативное влияние. Вследствие этого ребёнок растёт либо </w:t>
      </w:r>
      <w:proofErr w:type="gramStart"/>
      <w:r w:rsidR="002F016B" w:rsidRPr="009646B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доброжелательным</w:t>
      </w:r>
      <w:proofErr w:type="gramEnd"/>
      <w:r w:rsidR="002F016B" w:rsidRPr="009646B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открытым, общительным, либо тревожным, грубым, лицемерным, лживым.</w:t>
      </w:r>
    </w:p>
    <w:p w:rsidR="00B75E57" w:rsidRPr="009646BE" w:rsidRDefault="00B75E57" w:rsidP="0056641A">
      <w:pPr>
        <w:pStyle w:val="a4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 w:rsidRPr="009646BE">
        <w:rPr>
          <w:color w:val="000000"/>
          <w:sz w:val="28"/>
          <w:szCs w:val="28"/>
        </w:rPr>
        <w:t xml:space="preserve">В последние годы, как свидетельствуют исследования, наиболее </w:t>
      </w:r>
      <w:proofErr w:type="gramStart"/>
      <w:r w:rsidRPr="009646BE">
        <w:rPr>
          <w:color w:val="000000"/>
          <w:sz w:val="28"/>
          <w:szCs w:val="28"/>
        </w:rPr>
        <w:t>распространёнными</w:t>
      </w:r>
      <w:proofErr w:type="gramEnd"/>
      <w:r w:rsidRPr="009646BE">
        <w:rPr>
          <w:color w:val="000000"/>
          <w:sz w:val="28"/>
          <w:szCs w:val="28"/>
        </w:rPr>
        <w:t xml:space="preserve"> стали явления социальной дезадаптации детей. Основное влияние на уровень социальной адаптации школьников оказывает психологический микроклимат семьи.</w:t>
      </w:r>
    </w:p>
    <w:p w:rsidR="006D0EC2" w:rsidRPr="009646BE" w:rsidRDefault="006D0EC2" w:rsidP="0056641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46BE">
        <w:rPr>
          <w:rFonts w:ascii="Times New Roman" w:hAnsi="Times New Roman" w:cs="Times New Roman"/>
          <w:sz w:val="28"/>
          <w:szCs w:val="28"/>
        </w:rPr>
        <w:t xml:space="preserve">Изучение детско-родительских отношений является </w:t>
      </w:r>
      <w:r w:rsidR="00B75E57" w:rsidRPr="009646BE">
        <w:rPr>
          <w:rFonts w:ascii="Times New Roman" w:hAnsi="Times New Roman" w:cs="Times New Roman"/>
          <w:sz w:val="28"/>
          <w:szCs w:val="28"/>
        </w:rPr>
        <w:t>чрезвычайно</w:t>
      </w:r>
      <w:r w:rsidRPr="009646BE">
        <w:rPr>
          <w:rFonts w:ascii="Times New Roman" w:hAnsi="Times New Roman" w:cs="Times New Roman"/>
          <w:sz w:val="28"/>
          <w:szCs w:val="28"/>
        </w:rPr>
        <w:t xml:space="preserve"> важным как для понимания факторов, влияющих на становление личности ребёнка, так и для организации психолого-педагогической практики</w:t>
      </w:r>
      <w:r w:rsidR="0036287B" w:rsidRPr="009646BE">
        <w:rPr>
          <w:rFonts w:ascii="Times New Roman" w:hAnsi="Times New Roman" w:cs="Times New Roman"/>
          <w:sz w:val="28"/>
          <w:szCs w:val="28"/>
        </w:rPr>
        <w:t>.</w:t>
      </w:r>
      <w:r w:rsidR="003B4869" w:rsidRPr="00964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значимости данной проблемы свидетельствует тот факт, что многие авторитетные психологические теории не обошли вниманием эту проблему, рассматривая взаимоотношения родителей и ребенка как важный источник детского развития. Это свидетельствует о том, что данная тема весьма актуальна. Стремление воздействовать на усвоение детьми бесконфликтных навыков общения, определило </w:t>
      </w:r>
      <w:r w:rsidR="00B75E57" w:rsidRPr="00964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данную проблему</w:t>
      </w:r>
      <w:r w:rsidR="003B4869" w:rsidRPr="00964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562CC" w:rsidRPr="009646BE" w:rsidRDefault="003B4869" w:rsidP="006B0EA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</w:pPr>
      <w:r w:rsidRPr="00964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Современная социально-психологическая ситуация, сложившаяся в российском обществе, характеризуется своеобразным кризисом семьи</w:t>
      </w:r>
      <w:r w:rsidR="00EC3B8F" w:rsidRPr="00964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 одной стороны это проявляется в  утрате</w:t>
      </w:r>
      <w:r w:rsidRPr="00964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теплых, доверительных отношений родителей и</w:t>
      </w:r>
      <w:r w:rsidR="00EC3B8F" w:rsidRPr="00964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</w:t>
      </w:r>
      <w:r w:rsidRPr="00964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B0EAC" w:rsidRPr="00964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ещё раз подчёркивает</w:t>
      </w:r>
      <w:r w:rsidR="0036287B" w:rsidRPr="00964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C3B8F" w:rsidRPr="00964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ктуальность исследованияданнойтемы.</w:t>
      </w:r>
    </w:p>
    <w:p w:rsidR="00B75E57" w:rsidRPr="009646BE" w:rsidRDefault="00B75E57" w:rsidP="0056641A">
      <w:pPr>
        <w:spacing w:after="30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любое время и  в любом обществе есть  потребность в крепкой, нравственно здоровой семье и ростом числа семей с деструктивными детско-родительскими отношениями</w:t>
      </w:r>
      <w:r w:rsidR="006B0EAC" w:rsidRPr="0096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E4369" w:rsidRPr="0096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я считаю, что перспективы развития данной проблемы очень высоки.</w:t>
      </w:r>
      <w:r w:rsidR="002F016B" w:rsidRPr="009646BE">
        <w:rPr>
          <w:rFonts w:ascii="Times New Roman" w:hAnsi="Times New Roman" w:cs="Times New Roman"/>
          <w:sz w:val="28"/>
          <w:szCs w:val="28"/>
        </w:rPr>
        <w:t xml:space="preserve"> А </w:t>
      </w:r>
      <w:r w:rsidR="002F016B" w:rsidRPr="0096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проблема детско-родительских отношений как фактора психофизического благополучия детей в условиях семьи приобретает особую актуальность, так как является одной из важнейших составляющих государственной политики сохранения здоровья нации.</w:t>
      </w:r>
    </w:p>
    <w:p w:rsidR="00FF79A5" w:rsidRPr="009646BE" w:rsidRDefault="00FF79A5" w:rsidP="0056641A">
      <w:pPr>
        <w:spacing w:after="30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Так определилась цель реализации данного опыта: проанализировать и </w:t>
      </w:r>
      <w:r w:rsidRPr="0096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обосновать  особенности работы по коррекции детско-родительских отношений</w:t>
      </w:r>
      <w:r w:rsidRPr="0096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школьника в современных условиях при взаимодействии школы и семьи.</w:t>
      </w:r>
    </w:p>
    <w:p w:rsidR="00993C11" w:rsidRPr="009646BE" w:rsidRDefault="00993C11" w:rsidP="00993C11">
      <w:pPr>
        <w:spacing w:after="30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Опыт работы по данной проблеме имеет большое значение в  совершенствовании учебно-воспитательного процесса в школе. Его внедрение необходимо для: развития нравственных представлений детей и родителей, улучшения социальной адаптации детейв школе, адекватного их поведения в различных жизненных ситуациях, становления и развития личности ребенка как субъекта общественных и межличностных отношений. Что, на мой взгляд, намного поможет улучшить как воспитательный, так и образовательный процесс.</w:t>
      </w:r>
    </w:p>
    <w:p w:rsidR="002F016B" w:rsidRPr="009646BE" w:rsidRDefault="002F016B" w:rsidP="002F016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646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Формирование ведущей идеи опыта, условия возникновения, становления опы</w:t>
      </w:r>
      <w:r w:rsidRPr="009646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  <w:t>та.</w:t>
      </w:r>
    </w:p>
    <w:p w:rsidR="002F016B" w:rsidRPr="009646BE" w:rsidRDefault="00547AF3" w:rsidP="0056641A">
      <w:pPr>
        <w:spacing w:after="30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 практика показала, что почти всегда, </w:t>
      </w:r>
      <w:r w:rsidRPr="009646BE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когда речь идет о проблемах детей, в фокусе работы оказывается ближайший родитель, который занимается с ребенком. Как правило, многие свои проблемы родители невольно переносят  на детей, и они становятся заложниками их неразрешенных конфликтов. Следует помнить, что основой психологического здоровья ребёнка являются то же родители, поэтому, чем спокойнее и гармоничнее они, тем счастливее растут дети. </w:t>
      </w:r>
      <w:r w:rsidR="00993C11" w:rsidRPr="0096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время своей работы я также убедилась, что довольно часто </w:t>
      </w:r>
      <w:r w:rsidRPr="0096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496E33" w:rsidRPr="0096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трудных подростков так же не всё гладко в отношениях с родителями. </w:t>
      </w:r>
      <w:r w:rsidR="00993C11" w:rsidRPr="0096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</w:t>
      </w:r>
      <w:r w:rsidR="00496E33" w:rsidRPr="0096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могут быть различны. Поэтому для более успешной работы всегда приходится начинать с разговора с родителями. Часто бывает, что родители сами приходят за консультацией. На условие становления опыта подтолкнул социальная </w:t>
      </w:r>
      <w:r w:rsidR="00A04A3C" w:rsidRPr="0096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среда, </w:t>
      </w:r>
      <w:r w:rsidR="00C40F3E" w:rsidRPr="0096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которая сложилась вокруг  образовательного учреждения, в котором я работаю. </w:t>
      </w:r>
      <w:r w:rsidR="0096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находится на посёлки и поэтому от школы семья ждёт помощи в воспитании и обучении детей. </w:t>
      </w:r>
    </w:p>
    <w:p w:rsidR="0060299E" w:rsidRPr="009646BE" w:rsidRDefault="00C40F3E" w:rsidP="00602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646B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3. </w:t>
      </w:r>
      <w:r w:rsidRPr="009646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Теоретическая база опыта:</w:t>
      </w:r>
    </w:p>
    <w:p w:rsidR="00BF624D" w:rsidRDefault="00B75E57" w:rsidP="00BF62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6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0F3E" w:rsidRPr="009646BE">
        <w:rPr>
          <w:rFonts w:ascii="Times New Roman" w:hAnsi="Times New Roman" w:cs="Times New Roman"/>
          <w:color w:val="000000"/>
          <w:sz w:val="28"/>
          <w:szCs w:val="28"/>
        </w:rPr>
        <w:t xml:space="preserve">     Начав работу по данной теме, я изучила м</w:t>
      </w:r>
      <w:r w:rsidR="00BF624D">
        <w:rPr>
          <w:rFonts w:ascii="Times New Roman" w:hAnsi="Times New Roman" w:cs="Times New Roman"/>
          <w:color w:val="000000"/>
          <w:sz w:val="28"/>
          <w:szCs w:val="28"/>
        </w:rPr>
        <w:t xml:space="preserve">етодическую литературу и работы </w:t>
      </w:r>
      <w:r w:rsidR="00C40F3E" w:rsidRPr="009646BE">
        <w:rPr>
          <w:rFonts w:ascii="Times New Roman" w:hAnsi="Times New Roman" w:cs="Times New Roman"/>
          <w:color w:val="000000"/>
          <w:sz w:val="28"/>
          <w:szCs w:val="28"/>
        </w:rPr>
        <w:t>кл</w:t>
      </w:r>
      <w:r w:rsidR="0060299E" w:rsidRPr="009646BE">
        <w:rPr>
          <w:rFonts w:ascii="Times New Roman" w:hAnsi="Times New Roman" w:cs="Times New Roman"/>
          <w:color w:val="000000"/>
          <w:sz w:val="28"/>
          <w:szCs w:val="28"/>
        </w:rPr>
        <w:t xml:space="preserve">ассиков психологии и педагогики.Вопросы, посвященные проблеме детско-родительских отношений, рассматривались учеными на протяжении всего развития психологической науки и практики. В отечественной психологии исследованиями в этой области занимались ученые </w:t>
      </w:r>
    </w:p>
    <w:p w:rsidR="0060299E" w:rsidRDefault="0060299E" w:rsidP="00BF6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46BE">
        <w:rPr>
          <w:rFonts w:ascii="Times New Roman" w:hAnsi="Times New Roman" w:cs="Times New Roman"/>
          <w:color w:val="000000"/>
          <w:sz w:val="28"/>
          <w:szCs w:val="28"/>
        </w:rPr>
        <w:t>Божович</w:t>
      </w:r>
      <w:proofErr w:type="spellEnd"/>
      <w:r w:rsidRPr="009646BE">
        <w:rPr>
          <w:rFonts w:ascii="Times New Roman" w:hAnsi="Times New Roman" w:cs="Times New Roman"/>
          <w:color w:val="000000"/>
          <w:sz w:val="28"/>
          <w:szCs w:val="28"/>
        </w:rPr>
        <w:t xml:space="preserve"> Л. И., Выготский Л. </w:t>
      </w:r>
      <w:proofErr w:type="spellStart"/>
      <w:r w:rsidRPr="009646BE">
        <w:rPr>
          <w:rFonts w:ascii="Times New Roman" w:hAnsi="Times New Roman" w:cs="Times New Roman"/>
          <w:color w:val="000000"/>
          <w:sz w:val="28"/>
          <w:szCs w:val="28"/>
        </w:rPr>
        <w:t>С.,Дубровина</w:t>
      </w:r>
      <w:proofErr w:type="spellEnd"/>
      <w:r w:rsidRPr="009646BE">
        <w:rPr>
          <w:rFonts w:ascii="Times New Roman" w:hAnsi="Times New Roman" w:cs="Times New Roman"/>
          <w:color w:val="000000"/>
          <w:sz w:val="28"/>
          <w:szCs w:val="28"/>
        </w:rPr>
        <w:t xml:space="preserve"> И. В., Лисина М. И., Леонтьев А. Н., В. С.Мухина, </w:t>
      </w:r>
      <w:proofErr w:type="spellStart"/>
      <w:r w:rsidRPr="009646BE">
        <w:rPr>
          <w:rFonts w:ascii="Times New Roman" w:hAnsi="Times New Roman" w:cs="Times New Roman"/>
          <w:color w:val="000000"/>
          <w:sz w:val="28"/>
          <w:szCs w:val="28"/>
        </w:rPr>
        <w:t>Хоментаускас</w:t>
      </w:r>
      <w:proofErr w:type="spellEnd"/>
      <w:r w:rsidRPr="009646BE">
        <w:rPr>
          <w:rFonts w:ascii="Times New Roman" w:hAnsi="Times New Roman" w:cs="Times New Roman"/>
          <w:color w:val="000000"/>
          <w:sz w:val="28"/>
          <w:szCs w:val="28"/>
        </w:rPr>
        <w:t xml:space="preserve"> Г. Т., </w:t>
      </w:r>
      <w:proofErr w:type="spellStart"/>
      <w:r w:rsidRPr="009646BE">
        <w:rPr>
          <w:rFonts w:ascii="Times New Roman" w:hAnsi="Times New Roman" w:cs="Times New Roman"/>
          <w:color w:val="000000"/>
          <w:sz w:val="28"/>
          <w:szCs w:val="28"/>
        </w:rPr>
        <w:t>Эльконин</w:t>
      </w:r>
      <w:proofErr w:type="spellEnd"/>
      <w:r w:rsidRPr="009646BE">
        <w:rPr>
          <w:rFonts w:ascii="Times New Roman" w:hAnsi="Times New Roman" w:cs="Times New Roman"/>
          <w:color w:val="000000"/>
          <w:sz w:val="28"/>
          <w:szCs w:val="28"/>
        </w:rPr>
        <w:t xml:space="preserve"> Д. Б и многие </w:t>
      </w:r>
      <w:proofErr w:type="spellStart"/>
      <w:r w:rsidRPr="009646BE">
        <w:rPr>
          <w:rFonts w:ascii="Times New Roman" w:hAnsi="Times New Roman" w:cs="Times New Roman"/>
          <w:color w:val="000000"/>
          <w:sz w:val="28"/>
          <w:szCs w:val="28"/>
        </w:rPr>
        <w:t>другие.</w:t>
      </w:r>
      <w:r w:rsidRPr="0096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Божович</w:t>
      </w:r>
      <w:proofErr w:type="spellEnd"/>
      <w:r w:rsidRPr="0096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И. в работе «Этапы формирования личности в онтогенезе» установила, что в процессе онтогенетического развития в психике ребенка возникают качественно новые образования. Эти психологические образования как некий целостный «механизм», определяют поведение и деятельность человека, его взаимоотношения с людьми, его отношение к окружающему и к самому себе. Выготский Л. С., Лисина М. И., </w:t>
      </w:r>
      <w:proofErr w:type="spellStart"/>
      <w:r w:rsidRPr="0096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</w:t>
      </w:r>
      <w:proofErr w:type="spellEnd"/>
      <w:r w:rsidRPr="0096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Б разрабатывая проблему периодизации психического развития показали, что с возрастом изменяется мировоззрение ребенка, тип его ведущей деятельности, отношения </w:t>
      </w:r>
      <w:proofErr w:type="gramStart"/>
      <w:r w:rsidRPr="0096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96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и это влечет за собой и </w:t>
      </w:r>
      <w:r w:rsidRPr="0096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изменения в отношение родителей к нему. Дубровина И. В. в работе «Семья и социализация ребенка» рассматривает семью как главный источник социализации. В семье социализация происходит наиболее естественно и безболезненно, основным механизмом ее является воспитание. Воспитание – это процесс социальный в самом широком смысле.</w:t>
      </w:r>
    </w:p>
    <w:p w:rsidR="00BF624D" w:rsidRDefault="00BF624D" w:rsidP="00BF6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 мнению А.Я. Варга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иВ.В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Столина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«родительские отношения»-это система разнообразных чувств к ребёнку, поведенческих стереотипов, практикуемых в общении с ним, особенностей  восприятия и понимания характера и личности ребёнка, его поступков. </w:t>
      </w:r>
    </w:p>
    <w:p w:rsidR="008E7775" w:rsidRDefault="00BF624D" w:rsidP="00BF6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Основой семейного микроклимата, по мнению исследований А.С. Макаренко, А.В. Петровского, А.И. Захарова, А.Б.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других, являются межличностные отношения родителей к своему ребёнку, как считает Е.М. Волкова, можно предположить каким он станет в будущем</w:t>
      </w:r>
      <w:r w:rsidR="008E7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624D" w:rsidRPr="00BF624D" w:rsidRDefault="00BF624D" w:rsidP="00BF62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0299E" w:rsidRPr="009646BE" w:rsidRDefault="0060299E" w:rsidP="0060299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646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 Технология опыта. Система конкретных педагогических действий, содержание, методы, приёмы воспитания и обучения.</w:t>
      </w:r>
    </w:p>
    <w:p w:rsidR="006D0EC2" w:rsidRPr="009646BE" w:rsidRDefault="006D0EC2" w:rsidP="00C55437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55437" w:rsidRPr="009646BE" w:rsidRDefault="008E7775" w:rsidP="00D0414F">
      <w:pPr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работы над коррекцией детско-родительских отношений проводится их  диагностика. С помощью ряда методик можно получить сведения о причинах  нарушении воспитательного процесса в семье. Обратить внимание  на особенности семейного воспитания: родительские установки и реакции; отношение к ребёнку</w:t>
      </w:r>
      <w:r w:rsidR="00D0414F">
        <w:rPr>
          <w:rFonts w:ascii="Times New Roman" w:hAnsi="Times New Roman" w:cs="Times New Roman"/>
          <w:sz w:val="28"/>
          <w:szCs w:val="28"/>
        </w:rPr>
        <w:t xml:space="preserve"> к жизни семьи; типы воспитания; уровень родительской компетенции и тому подобное. Эти аспекты взаимоотношений родителей и детей исследуются с помощью социальных методик. Например, таких как:</w:t>
      </w:r>
    </w:p>
    <w:p w:rsidR="005C18BA" w:rsidRPr="009646BE" w:rsidRDefault="008740CC" w:rsidP="00B11A5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5C18BA" w:rsidRPr="009646B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"Анализ семейных взаимоотношений"</w:t>
        </w:r>
      </w:hyperlink>
      <w:r w:rsidR="005C18BA" w:rsidRPr="009646BE">
        <w:rPr>
          <w:rFonts w:ascii="Times New Roman" w:eastAsia="Times New Roman" w:hAnsi="Times New Roman" w:cs="Times New Roman"/>
          <w:sz w:val="28"/>
          <w:szCs w:val="28"/>
          <w:lang w:eastAsia="ru-RU"/>
        </w:rPr>
        <w:t> (АСВ) Опросник для родителей в двух вариантах – детском и подростковом, предназначен для анализа семейного воспитания и причин его нарушения. Опросник можно использовать в исследовании тех проблемных семей, где есть нервные дети и подростки с явными акцентуациями характера и отклонениями в поведении.</w:t>
      </w:r>
    </w:p>
    <w:p w:rsidR="005C18BA" w:rsidRPr="009646BE" w:rsidRDefault="008740CC" w:rsidP="00B11A5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5C18BA" w:rsidRPr="009646B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"Лики родительской любви"</w:t>
        </w:r>
      </w:hyperlink>
      <w:r w:rsidR="005C18BA" w:rsidRPr="00964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5C18BA" w:rsidRPr="009646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</w:t>
      </w:r>
      <w:proofErr w:type="gramEnd"/>
      <w:r w:rsidR="005C18BA" w:rsidRPr="0096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опросник поможет и отцу и матери оценить, на каких основаниях строится их отношение к ребенку.</w:t>
      </w:r>
    </w:p>
    <w:p w:rsidR="005C18BA" w:rsidRPr="009646BE" w:rsidRDefault="008740CC" w:rsidP="00B11A5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5C18BA" w:rsidRPr="009646B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"Мера заботы"</w:t>
        </w:r>
      </w:hyperlink>
      <w:r w:rsidR="005C18BA" w:rsidRPr="009646B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многие нарушения в поведении и развитии ребенка связаны с недостаточным или чрезмерным вниманием к нему родителей. Этот тест поможет разобраться, насколько верна воспитательная позиция.</w:t>
      </w:r>
    </w:p>
    <w:p w:rsidR="005C18BA" w:rsidRPr="00440C56" w:rsidRDefault="008740CC" w:rsidP="00B11A5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5C18BA" w:rsidRPr="009646B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Методика идентификации детей с родителями</w:t>
        </w:r>
      </w:hyperlink>
      <w:r w:rsidR="005C18BA" w:rsidRPr="0096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опросник А. И. </w:t>
      </w:r>
      <w:proofErr w:type="spellStart"/>
      <w:r w:rsidR="005C18BA" w:rsidRPr="009646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Зарова</w:t>
      </w:r>
      <w:proofErr w:type="spellEnd"/>
      <w:r w:rsidR="00440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18BA" w:rsidRPr="009646B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Посредством методики диагностируются компетентность и престижность родителей в восприятии детей, и особенности эмоциональных отношений с родителями.</w:t>
      </w:r>
    </w:p>
    <w:p w:rsidR="005C18BA" w:rsidRPr="009646BE" w:rsidRDefault="008740CC" w:rsidP="00B11A5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5C18BA" w:rsidRPr="009646B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Опросник родительского отношения</w:t>
        </w:r>
      </w:hyperlink>
      <w:r w:rsidR="005C18BA" w:rsidRPr="0096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(ОРО) тест-опросник представляет собой психодиагностический инструмент, ориентированный на выявление родительского отношения у лиц, обращающихся за психологической помощью по вопросам воспитания детей и общения с ними. Родительское </w:t>
      </w:r>
      <w:r w:rsidR="005C18BA" w:rsidRPr="009646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отношение понимается как система разнообразных чувств по отношению к ребенку, поведенческих стереотипов, практикуемых в общении с ним, особенностей восприятия и понимания характера личности ребенка, его поступков.</w:t>
      </w:r>
    </w:p>
    <w:p w:rsidR="005C18BA" w:rsidRPr="009646BE" w:rsidRDefault="008740CC" w:rsidP="00B11A5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5C18BA" w:rsidRPr="009646B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"Поведение родителей и отношение подростков к ним"</w:t>
        </w:r>
      </w:hyperlink>
      <w:r w:rsidR="005C18BA" w:rsidRPr="009646BE">
        <w:rPr>
          <w:rFonts w:ascii="Times New Roman" w:eastAsia="Times New Roman" w:hAnsi="Times New Roman" w:cs="Times New Roman"/>
          <w:sz w:val="28"/>
          <w:szCs w:val="28"/>
          <w:lang w:eastAsia="ru-RU"/>
        </w:rPr>
        <w:t> Е. Шафер (ПОР - Подростки о родителях) назначение теста - изучение установок, поведения и методов воспитания родителей так, как видят их дети в подростковом возрасте.</w:t>
      </w:r>
    </w:p>
    <w:p w:rsidR="005C18BA" w:rsidRPr="009646BE" w:rsidRDefault="008740CC" w:rsidP="00B11A5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5C18BA" w:rsidRPr="009646B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"Стратегии семейного </w:t>
        </w:r>
        <w:r w:rsidR="001B4E3C" w:rsidRPr="009646B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воспитания</w:t>
        </w:r>
        <w:bookmarkStart w:id="0" w:name="_GoBack"/>
        <w:bookmarkEnd w:id="0"/>
        <w:r w:rsidR="005C18BA" w:rsidRPr="009646B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"</w:t>
        </w:r>
      </w:hyperlink>
      <w:r w:rsidR="005C18BA" w:rsidRPr="009646BE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помощью этого теста можно оценить свою стратегию семейного воспитания (стиль): авторитетный, авторитарный, либеральный и индифферентный.</w:t>
      </w:r>
    </w:p>
    <w:p w:rsidR="005C18BA" w:rsidRPr="00D0414F" w:rsidRDefault="008740CC" w:rsidP="00B11A5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5C18BA" w:rsidRPr="009646B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Шкала общения родителя с ребёнком А.И. Баркан</w:t>
        </w:r>
      </w:hyperlink>
      <w:r w:rsidR="005C18BA" w:rsidRPr="0096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этой шкале приблизительно можно понять состояние малыша на данный момент и в данное время, узнать, как общаются дома с ребёнком, какие эмоции преобладают в процессе общения ребенка с родителем.</w:t>
      </w:r>
    </w:p>
    <w:p w:rsidR="00D0414F" w:rsidRPr="00440C56" w:rsidRDefault="00D0414F" w:rsidP="00B11A5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Графический тест «Рисунок семьи», который широко используется в исследовании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межличных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отношений в семье.</w:t>
      </w:r>
      <w:r w:rsidR="0044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очень про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44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</w:t>
      </w:r>
      <w:proofErr w:type="gramEnd"/>
      <w:r w:rsidR="0044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оцедуре проведения и точности показателей, получаемых в результате работы. </w:t>
      </w:r>
    </w:p>
    <w:p w:rsidR="00440C56" w:rsidRPr="00D0414F" w:rsidRDefault="00440C56" w:rsidP="00B11A5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Тест-опросник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 семейного воспитания и профилактики нарушений воспитания (АВС) Э.Г.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Эдемиллер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В.В.Юстицкиспредназначен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изучения на</w:t>
      </w:r>
      <w:r w:rsidR="0018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рушений в жизни семьи и причин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отклонений </w:t>
      </w:r>
      <w:r w:rsidR="0018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семейном воспитании.</w:t>
      </w:r>
    </w:p>
    <w:p w:rsidR="00D0414F" w:rsidRPr="009646BE" w:rsidRDefault="00D0414F" w:rsidP="00BE4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выявления основных </w:t>
      </w:r>
      <w:r w:rsidR="00184DC1">
        <w:rPr>
          <w:rFonts w:ascii="Times New Roman" w:hAnsi="Times New Roman" w:cs="Times New Roman"/>
          <w:sz w:val="28"/>
          <w:szCs w:val="28"/>
        </w:rPr>
        <w:t>причиннарушения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воспитательного процесса в семье начинается основная работа по их коррекции</w:t>
      </w:r>
      <w:r w:rsidR="00184DC1">
        <w:rPr>
          <w:rFonts w:ascii="Times New Roman" w:hAnsi="Times New Roman" w:cs="Times New Roman"/>
          <w:sz w:val="28"/>
          <w:szCs w:val="28"/>
        </w:rPr>
        <w:t xml:space="preserve">. Методы по  коррекции детско-родительских отношений могут быть разнообразны. Это от простого консультирования до следующих </w:t>
      </w:r>
      <w:r w:rsidR="005405AC">
        <w:rPr>
          <w:rFonts w:ascii="Times New Roman" w:hAnsi="Times New Roman" w:cs="Times New Roman"/>
          <w:sz w:val="28"/>
          <w:szCs w:val="28"/>
        </w:rPr>
        <w:t xml:space="preserve"> методик.</w:t>
      </w:r>
    </w:p>
    <w:p w:rsidR="00CC0C0E" w:rsidRPr="005405AC" w:rsidRDefault="00BE470D" w:rsidP="00B11A5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CC0C0E" w:rsidRPr="005405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C0C0E" w:rsidRPr="005405AC">
        <w:rPr>
          <w:rFonts w:ascii="Times New Roman" w:hAnsi="Times New Roman" w:cs="Times New Roman"/>
          <w:sz w:val="28"/>
          <w:szCs w:val="28"/>
          <w:shd w:val="clear" w:color="auto" w:fill="FFFFFF"/>
        </w:rPr>
        <w:t>"Семейная фотография". Эта техника используется для работы с любой семьей, члены которой могут вербально общаться. Применяется для изучения структуры семьи, ролей, коммуникаций и внутрисемейных взаимоотношений.</w:t>
      </w:r>
      <w:r w:rsidR="00CC0C0E" w:rsidRPr="005405AC">
        <w:rPr>
          <w:rFonts w:ascii="Times New Roman" w:hAnsi="Times New Roman" w:cs="Times New Roman"/>
          <w:sz w:val="28"/>
          <w:szCs w:val="28"/>
        </w:rPr>
        <w:br/>
      </w:r>
      <w:r w:rsidR="00CC0C0E" w:rsidRPr="005405AC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основе данной техники можно проанализировать влияние прошлого семьи на ее настоящее. Эта техника поощряет членов семьи подвергать сомнению семейные мифы, правила, системы верований и роли, которые они играют. Методика используется для диагностики и коррекции семейных взаимоотношений.</w:t>
      </w:r>
    </w:p>
    <w:p w:rsidR="00CC0C0E" w:rsidRPr="005405AC" w:rsidRDefault="00CC0C0E" w:rsidP="00B11A5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05AC">
        <w:rPr>
          <w:rFonts w:ascii="Times New Roman" w:hAnsi="Times New Roman" w:cs="Times New Roman"/>
          <w:sz w:val="28"/>
          <w:szCs w:val="28"/>
          <w:shd w:val="clear" w:color="auto" w:fill="FFFFFF"/>
        </w:rPr>
        <w:t>2. "Семейная скульптура" и "Семейная хореография". Эти методики относятся к социометрическим методикам коррекционной работы с семьей.</w:t>
      </w:r>
    </w:p>
    <w:p w:rsidR="00CC0C0E" w:rsidRPr="005405AC" w:rsidRDefault="00CC0C0E" w:rsidP="00B11A5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05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3."Семейный ритуал". Методика относится к структурным методикам </w:t>
      </w:r>
      <w:proofErr w:type="spellStart"/>
      <w:r w:rsidRPr="005405AC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психокоррекционной</w:t>
      </w:r>
      <w:proofErr w:type="spellEnd"/>
      <w:r w:rsidRPr="005405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в семейных отношениях.</w:t>
      </w:r>
    </w:p>
    <w:p w:rsidR="00CC0C0E" w:rsidRPr="005405AC" w:rsidRDefault="00CC0C0E" w:rsidP="00B11A5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05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структурных методик - так реорганизовать систему, чтобы ее члены могли перейти с одной позиции на другую, от одной роли к другой, установить и </w:t>
      </w:r>
      <w:r w:rsidRPr="005405A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поддержать адекватные границы между позициями в системе и, таким образом, способствуя тому, чтобы система реорганизовала сама себя.</w:t>
      </w:r>
    </w:p>
    <w:p w:rsidR="00CC0C0E" w:rsidRPr="005405AC" w:rsidRDefault="00CC0C0E" w:rsidP="00B11A5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05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"Родительский семинар". А.С. </w:t>
      </w:r>
      <w:proofErr w:type="spellStart"/>
      <w:r w:rsidRPr="005405AC">
        <w:rPr>
          <w:rFonts w:ascii="Times New Roman" w:hAnsi="Times New Roman" w:cs="Times New Roman"/>
          <w:sz w:val="28"/>
          <w:szCs w:val="28"/>
          <w:shd w:val="clear" w:color="auto" w:fill="FFFFFF"/>
        </w:rPr>
        <w:t>Спиваковская</w:t>
      </w:r>
      <w:proofErr w:type="spellEnd"/>
      <w:r w:rsidRPr="005405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предложила данную методику для решения задач изменения сферы сознания и самосознания родителей и систем социально-перцептивных стереотипов, а также реальных форм взаимодействия в семье.</w:t>
      </w:r>
    </w:p>
    <w:p w:rsidR="005C18BA" w:rsidRPr="005405AC" w:rsidRDefault="005C18BA" w:rsidP="00B11A54">
      <w:pPr>
        <w:jc w:val="both"/>
        <w:rPr>
          <w:rFonts w:ascii="Times New Roman" w:hAnsi="Times New Roman" w:cs="Times New Roman"/>
          <w:sz w:val="28"/>
          <w:szCs w:val="28"/>
        </w:rPr>
      </w:pPr>
      <w:r w:rsidRPr="005405AC">
        <w:rPr>
          <w:rFonts w:ascii="Times New Roman" w:hAnsi="Times New Roman" w:cs="Times New Roman"/>
          <w:sz w:val="28"/>
          <w:szCs w:val="28"/>
        </w:rPr>
        <w:t>Как специфический коррекционный метод "родительский семинар" состоит из следующих специальных приемов:</w:t>
      </w:r>
      <w:r w:rsidR="005405AC">
        <w:rPr>
          <w:rFonts w:ascii="Times New Roman" w:hAnsi="Times New Roman" w:cs="Times New Roman"/>
          <w:sz w:val="28"/>
          <w:szCs w:val="28"/>
        </w:rPr>
        <w:t xml:space="preserve"> лекция, групповая дискуссия, </w:t>
      </w:r>
      <w:proofErr w:type="spellStart"/>
      <w:r w:rsidR="005405AC">
        <w:rPr>
          <w:rFonts w:ascii="Times New Roman" w:hAnsi="Times New Roman" w:cs="Times New Roman"/>
          <w:sz w:val="28"/>
          <w:szCs w:val="28"/>
        </w:rPr>
        <w:t>б</w:t>
      </w:r>
      <w:r w:rsidRPr="005405AC">
        <w:rPr>
          <w:rFonts w:ascii="Times New Roman" w:hAnsi="Times New Roman" w:cs="Times New Roman"/>
          <w:sz w:val="28"/>
          <w:szCs w:val="28"/>
        </w:rPr>
        <w:t>иблиотерапия</w:t>
      </w:r>
      <w:proofErr w:type="spellEnd"/>
      <w:r w:rsidR="005405A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405AC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5405AC">
        <w:rPr>
          <w:rFonts w:ascii="Times New Roman" w:hAnsi="Times New Roman" w:cs="Times New Roman"/>
          <w:sz w:val="28"/>
          <w:szCs w:val="28"/>
        </w:rPr>
        <w:t>.</w:t>
      </w:r>
    </w:p>
    <w:p w:rsidR="005C18BA" w:rsidRPr="009646BE" w:rsidRDefault="005C18BA" w:rsidP="005C18B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646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5. Анализ результативности</w:t>
      </w:r>
      <w:r w:rsidRPr="009646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5C18BA" w:rsidRPr="009646BE" w:rsidRDefault="005C18BA" w:rsidP="005C18B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5C18BA" w:rsidRPr="009646BE" w:rsidRDefault="005C18BA" w:rsidP="005405AC">
      <w:pPr>
        <w:jc w:val="both"/>
        <w:rPr>
          <w:rFonts w:ascii="Times New Roman" w:hAnsi="Times New Roman" w:cs="Times New Roman"/>
          <w:sz w:val="28"/>
          <w:szCs w:val="28"/>
        </w:rPr>
      </w:pPr>
      <w:r w:rsidRPr="009646BE">
        <w:rPr>
          <w:rFonts w:ascii="Times New Roman" w:hAnsi="Times New Roman" w:cs="Times New Roman"/>
          <w:sz w:val="28"/>
          <w:szCs w:val="28"/>
        </w:rPr>
        <w:t xml:space="preserve">В результате  </w:t>
      </w:r>
      <w:r w:rsidR="00CE4E04" w:rsidRPr="009646BE">
        <w:rPr>
          <w:rFonts w:ascii="Times New Roman" w:hAnsi="Times New Roman" w:cs="Times New Roman"/>
          <w:sz w:val="28"/>
          <w:szCs w:val="28"/>
        </w:rPr>
        <w:t xml:space="preserve">эффективности  работы проведённой по коррекции детско-родительских отношений появляется </w:t>
      </w:r>
      <w:r w:rsidRPr="009646BE">
        <w:rPr>
          <w:rFonts w:ascii="Times New Roman" w:hAnsi="Times New Roman" w:cs="Times New Roman"/>
          <w:sz w:val="28"/>
          <w:szCs w:val="28"/>
        </w:rPr>
        <w:t>снижение уровня тревожност</w:t>
      </w:r>
      <w:r w:rsidR="00CE4E04" w:rsidRPr="009646BE">
        <w:rPr>
          <w:rFonts w:ascii="Times New Roman" w:hAnsi="Times New Roman" w:cs="Times New Roman"/>
          <w:sz w:val="28"/>
          <w:szCs w:val="28"/>
        </w:rPr>
        <w:t>и у ребенка, изменение его эмо</w:t>
      </w:r>
      <w:r w:rsidRPr="009646BE">
        <w:rPr>
          <w:rFonts w:ascii="Times New Roman" w:hAnsi="Times New Roman" w:cs="Times New Roman"/>
          <w:sz w:val="28"/>
          <w:szCs w:val="28"/>
        </w:rPr>
        <w:t>ционального состояния, отсутствие напряженности;</w:t>
      </w:r>
      <w:r w:rsidR="00CE4E04" w:rsidRPr="009646BE">
        <w:rPr>
          <w:rFonts w:ascii="Times New Roman" w:hAnsi="Times New Roman" w:cs="Times New Roman"/>
          <w:sz w:val="28"/>
          <w:szCs w:val="28"/>
        </w:rPr>
        <w:t xml:space="preserve"> родители овладели практическими приемами оказания помощи ребенку в случаях эмоциональных трудностей при контактах с окружающими людьми. Кроме того, у них появился интерес к детским проблемам, они научились наблюдать за ребенком, отмечать изменения в его настроении. </w:t>
      </w:r>
    </w:p>
    <w:p w:rsidR="00CE4E04" w:rsidRPr="009646BE" w:rsidRDefault="00CE4E04" w:rsidP="00CE4E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646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6. Трудности и проблемы при использовании данного опыта.</w:t>
      </w:r>
    </w:p>
    <w:p w:rsidR="00CE4E04" w:rsidRPr="009646BE" w:rsidRDefault="00CE4E04" w:rsidP="00CE4E04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F746CF" w:rsidRPr="009646BE" w:rsidRDefault="00F746CF" w:rsidP="005405AC">
      <w:pPr>
        <w:rPr>
          <w:rFonts w:ascii="Times New Roman" w:hAnsi="Times New Roman" w:cs="Times New Roman"/>
          <w:sz w:val="28"/>
          <w:szCs w:val="28"/>
        </w:rPr>
      </w:pPr>
      <w:r w:rsidRPr="009646BE">
        <w:rPr>
          <w:rFonts w:ascii="Times New Roman" w:hAnsi="Times New Roman" w:cs="Times New Roman"/>
          <w:sz w:val="28"/>
          <w:szCs w:val="28"/>
        </w:rPr>
        <w:t xml:space="preserve">    Думаю, проблемы при использовании данного опыта не возникнут перед педагогом-психологом, если уметь слушать родителей. Иногда проблемы   могут возникнуть на начальном организационном  этапе работе, так как многие родители с осторожностью идут на контакт. </w:t>
      </w:r>
    </w:p>
    <w:p w:rsidR="00F746CF" w:rsidRPr="009646BE" w:rsidRDefault="00F746CF" w:rsidP="00F746CF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646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7. Адресные рекомендации по использованию опыта.</w:t>
      </w:r>
    </w:p>
    <w:p w:rsidR="00F746CF" w:rsidRPr="009646BE" w:rsidRDefault="00F746CF" w:rsidP="00F746CF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746CF" w:rsidRPr="009646BE" w:rsidRDefault="00F746CF" w:rsidP="005405AC">
      <w:pPr>
        <w:jc w:val="both"/>
        <w:rPr>
          <w:rFonts w:ascii="Times New Roman" w:hAnsi="Times New Roman" w:cs="Times New Roman"/>
          <w:sz w:val="28"/>
          <w:szCs w:val="28"/>
        </w:rPr>
      </w:pPr>
      <w:r w:rsidRPr="009646BE">
        <w:rPr>
          <w:rFonts w:ascii="Times New Roman" w:hAnsi="Times New Roman" w:cs="Times New Roman"/>
          <w:sz w:val="28"/>
          <w:szCs w:val="28"/>
        </w:rPr>
        <w:t>Данным педагогическим опытом работы могут воспользоваться в практике педагоги-психологи образовательных учреждений,</w:t>
      </w:r>
      <w:r w:rsidR="005405AC">
        <w:rPr>
          <w:rFonts w:ascii="Times New Roman" w:hAnsi="Times New Roman" w:cs="Times New Roman"/>
          <w:sz w:val="28"/>
          <w:szCs w:val="28"/>
        </w:rPr>
        <w:t>социальные педагоги</w:t>
      </w:r>
      <w:r w:rsidRPr="009646BE">
        <w:rPr>
          <w:rFonts w:ascii="Times New Roman" w:hAnsi="Times New Roman" w:cs="Times New Roman"/>
          <w:sz w:val="28"/>
          <w:szCs w:val="28"/>
        </w:rPr>
        <w:t xml:space="preserve"> реализующих общеобразовательную программу.</w:t>
      </w:r>
    </w:p>
    <w:p w:rsidR="00F746CF" w:rsidRPr="009646BE" w:rsidRDefault="00F746CF" w:rsidP="005405AC">
      <w:pPr>
        <w:jc w:val="both"/>
        <w:rPr>
          <w:rFonts w:ascii="Times New Roman" w:hAnsi="Times New Roman" w:cs="Times New Roman"/>
          <w:sz w:val="28"/>
          <w:szCs w:val="28"/>
        </w:rPr>
      </w:pPr>
      <w:r w:rsidRPr="009646BE">
        <w:rPr>
          <w:rFonts w:ascii="Times New Roman" w:hAnsi="Times New Roman" w:cs="Times New Roman"/>
          <w:sz w:val="28"/>
          <w:szCs w:val="28"/>
        </w:rPr>
        <w:t>Представленный инновационный опыт вызывает интерес у педагогов в области воспитания у дошкольников социально-нравственных чувств.</w:t>
      </w:r>
    </w:p>
    <w:p w:rsidR="00A43BEA" w:rsidRDefault="00F746CF" w:rsidP="005405AC">
      <w:pPr>
        <w:jc w:val="both"/>
        <w:rPr>
          <w:rFonts w:ascii="Times New Roman" w:hAnsi="Times New Roman" w:cs="Times New Roman"/>
          <w:sz w:val="28"/>
          <w:szCs w:val="28"/>
        </w:rPr>
      </w:pPr>
      <w:r w:rsidRPr="009646BE">
        <w:rPr>
          <w:rFonts w:ascii="Times New Roman" w:hAnsi="Times New Roman" w:cs="Times New Roman"/>
          <w:sz w:val="28"/>
          <w:szCs w:val="28"/>
        </w:rPr>
        <w:t xml:space="preserve">Родителям, желающих принять участие в </w:t>
      </w:r>
      <w:r w:rsidR="004066EC" w:rsidRPr="009646BE">
        <w:rPr>
          <w:rFonts w:ascii="Times New Roman" w:hAnsi="Times New Roman" w:cs="Times New Roman"/>
          <w:sz w:val="28"/>
          <w:szCs w:val="28"/>
        </w:rPr>
        <w:t>учебно-</w:t>
      </w:r>
      <w:r w:rsidRPr="009646BE">
        <w:rPr>
          <w:rFonts w:ascii="Times New Roman" w:hAnsi="Times New Roman" w:cs="Times New Roman"/>
          <w:sz w:val="28"/>
          <w:szCs w:val="28"/>
        </w:rPr>
        <w:t>воспитат</w:t>
      </w:r>
      <w:r w:rsidR="004066EC" w:rsidRPr="009646BE">
        <w:rPr>
          <w:rFonts w:ascii="Times New Roman" w:hAnsi="Times New Roman" w:cs="Times New Roman"/>
          <w:sz w:val="28"/>
          <w:szCs w:val="28"/>
        </w:rPr>
        <w:t xml:space="preserve">ельном процессе образовательного </w:t>
      </w:r>
      <w:r w:rsidRPr="009646BE">
        <w:rPr>
          <w:rFonts w:ascii="Times New Roman" w:hAnsi="Times New Roman" w:cs="Times New Roman"/>
          <w:sz w:val="28"/>
          <w:szCs w:val="28"/>
        </w:rPr>
        <w:t>учреждения и расширять представления</w:t>
      </w:r>
      <w:r w:rsidR="004066EC" w:rsidRPr="009646BE">
        <w:rPr>
          <w:rFonts w:ascii="Times New Roman" w:hAnsi="Times New Roman" w:cs="Times New Roman"/>
          <w:sz w:val="28"/>
          <w:szCs w:val="28"/>
        </w:rPr>
        <w:t xml:space="preserve"> об своих </w:t>
      </w:r>
      <w:r w:rsidRPr="009646BE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A36D66" w:rsidRPr="009646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D66" w:rsidRPr="009646BE" w:rsidRDefault="00A36D66" w:rsidP="005405AC">
      <w:pPr>
        <w:jc w:val="both"/>
        <w:rPr>
          <w:rFonts w:ascii="Times New Roman" w:hAnsi="Times New Roman" w:cs="Times New Roman"/>
          <w:sz w:val="28"/>
          <w:szCs w:val="28"/>
        </w:rPr>
      </w:pPr>
      <w:r w:rsidRPr="00A36D66">
        <w:rPr>
          <w:rFonts w:ascii="Times New Roman" w:hAnsi="Times New Roman" w:cs="Times New Roman"/>
          <w:sz w:val="28"/>
          <w:szCs w:val="28"/>
        </w:rPr>
        <w:lastRenderedPageBreak/>
        <w:t xml:space="preserve">В целях обмена опытом с коллегами, я провожу открытые занятия, выступаю на заседаниях методических объединений педагогов, педсоветах. Размещаю свой опыт работы на страницах сайта учреждения. Опыт моей работы был </w:t>
      </w:r>
      <w:r>
        <w:rPr>
          <w:rFonts w:ascii="Times New Roman" w:hAnsi="Times New Roman" w:cs="Times New Roman"/>
          <w:sz w:val="28"/>
          <w:szCs w:val="28"/>
        </w:rPr>
        <w:t>опубликован в материалах городского научно-методического семинара  «Инновационные технологии коррекционно-развивающей работы в сенсорной комнате».</w:t>
      </w:r>
    </w:p>
    <w:p w:rsidR="004066EC" w:rsidRPr="009646BE" w:rsidRDefault="004066EC" w:rsidP="004066EC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646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8. Наглядное приложение.</w:t>
      </w:r>
    </w:p>
    <w:p w:rsidR="00D30B37" w:rsidRPr="00D30B37" w:rsidRDefault="00D30B37" w:rsidP="00D30B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B37">
        <w:rPr>
          <w:rFonts w:ascii="Times New Roman" w:hAnsi="Times New Roman" w:cs="Times New Roman"/>
          <w:b/>
          <w:sz w:val="28"/>
          <w:szCs w:val="28"/>
        </w:rPr>
        <w:t>Тренинг детско-родительских отношений</w:t>
      </w:r>
      <w:r w:rsidR="0030479D">
        <w:rPr>
          <w:rFonts w:ascii="Times New Roman" w:hAnsi="Times New Roman" w:cs="Times New Roman"/>
          <w:b/>
          <w:sz w:val="28"/>
          <w:szCs w:val="28"/>
        </w:rPr>
        <w:t xml:space="preserve"> для начальной школы</w:t>
      </w:r>
    </w:p>
    <w:p w:rsidR="00D30B37" w:rsidRPr="00D30B37" w:rsidRDefault="00D30B37" w:rsidP="00D30B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B37">
        <w:rPr>
          <w:rFonts w:ascii="Times New Roman" w:hAnsi="Times New Roman" w:cs="Times New Roman"/>
          <w:b/>
          <w:sz w:val="28"/>
          <w:szCs w:val="28"/>
        </w:rPr>
        <w:t>«Мы вместе!»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30B37" w:rsidRPr="00D30B37" w:rsidRDefault="00D30B37" w:rsidP="00D30B37">
      <w:pPr>
        <w:jc w:val="both"/>
        <w:rPr>
          <w:rFonts w:ascii="Times New Roman" w:hAnsi="Times New Roman" w:cs="Times New Roman"/>
          <w:sz w:val="28"/>
          <w:szCs w:val="28"/>
        </w:rPr>
      </w:pPr>
      <w:r w:rsidRPr="00D30B37">
        <w:rPr>
          <w:rFonts w:ascii="Times New Roman" w:hAnsi="Times New Roman" w:cs="Times New Roman"/>
          <w:sz w:val="28"/>
          <w:szCs w:val="28"/>
        </w:rPr>
        <w:t>Цель:</w:t>
      </w:r>
      <w:r w:rsidRPr="00D30B37">
        <w:rPr>
          <w:rFonts w:ascii="Times New Roman" w:hAnsi="Times New Roman" w:cs="Times New Roman"/>
          <w:sz w:val="28"/>
          <w:szCs w:val="28"/>
        </w:rPr>
        <w:tab/>
        <w:t>оптимизация и коррекция детско-родительских отношений.</w:t>
      </w:r>
    </w:p>
    <w:p w:rsidR="00D30B37" w:rsidRPr="00D30B37" w:rsidRDefault="00D30B37" w:rsidP="00D30B37">
      <w:pPr>
        <w:jc w:val="both"/>
        <w:rPr>
          <w:rFonts w:ascii="Times New Roman" w:hAnsi="Times New Roman" w:cs="Times New Roman"/>
          <w:sz w:val="28"/>
          <w:szCs w:val="28"/>
        </w:rPr>
      </w:pPr>
      <w:r w:rsidRPr="00D30B37">
        <w:rPr>
          <w:rFonts w:ascii="Times New Roman" w:hAnsi="Times New Roman" w:cs="Times New Roman"/>
          <w:sz w:val="28"/>
          <w:szCs w:val="28"/>
        </w:rPr>
        <w:t>Оборудование: клубок ниток, цветные карандаши, бумага А</w:t>
      </w:r>
      <w:proofErr w:type="gramStart"/>
      <w:r w:rsidRPr="00D30B3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D30B37">
        <w:rPr>
          <w:rFonts w:ascii="Times New Roman" w:hAnsi="Times New Roman" w:cs="Times New Roman"/>
          <w:sz w:val="28"/>
          <w:szCs w:val="28"/>
        </w:rPr>
        <w:t>, фонограмма песни «Колыбельная медведицы», мяч, свеча.</w:t>
      </w:r>
    </w:p>
    <w:p w:rsidR="00D30B37" w:rsidRPr="00D30B37" w:rsidRDefault="00D30B37" w:rsidP="00D30B37">
      <w:pPr>
        <w:jc w:val="both"/>
        <w:rPr>
          <w:rFonts w:ascii="Times New Roman" w:hAnsi="Times New Roman" w:cs="Times New Roman"/>
          <w:sz w:val="28"/>
          <w:szCs w:val="28"/>
        </w:rPr>
      </w:pPr>
      <w:r w:rsidRPr="00D30B37">
        <w:rPr>
          <w:rFonts w:ascii="Times New Roman" w:hAnsi="Times New Roman" w:cs="Times New Roman"/>
          <w:sz w:val="28"/>
          <w:szCs w:val="28"/>
        </w:rPr>
        <w:t xml:space="preserve">Ведущий (психолог): Добрый вечер, уважаемые родители, дети! </w:t>
      </w:r>
      <w:proofErr w:type="gramStart"/>
      <w:r w:rsidRPr="00D30B37">
        <w:rPr>
          <w:rFonts w:ascii="Times New Roman" w:hAnsi="Times New Roman" w:cs="Times New Roman"/>
          <w:sz w:val="28"/>
          <w:szCs w:val="28"/>
        </w:rPr>
        <w:t>Сегодня мы вас пригласили на совместное родительское собрание, которое пройдет не в совсем в обычной форме, в форме тренинга.</w:t>
      </w:r>
      <w:proofErr w:type="gramEnd"/>
      <w:r w:rsidRPr="00D30B37">
        <w:rPr>
          <w:rFonts w:ascii="Times New Roman" w:hAnsi="Times New Roman" w:cs="Times New Roman"/>
          <w:sz w:val="28"/>
          <w:szCs w:val="28"/>
        </w:rPr>
        <w:t xml:space="preserve"> Не секрет, что родители бывают очень заняты на работе и не всегда уделят столько внимания своим детям, сколько им хотелось бы. На нашем тренинге сегодня вам предоставляется возможность  пообщаться друг с другом. </w:t>
      </w:r>
      <w:proofErr w:type="gramStart"/>
      <w:r w:rsidRPr="00D30B37"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 w:rsidRPr="00D30B37">
        <w:rPr>
          <w:rFonts w:ascii="Times New Roman" w:hAnsi="Times New Roman" w:cs="Times New Roman"/>
          <w:sz w:val="28"/>
          <w:szCs w:val="28"/>
        </w:rPr>
        <w:t xml:space="preserve"> вы получите заряд положительных эмоций и просто отдохнете после рабочей недели.</w:t>
      </w:r>
    </w:p>
    <w:p w:rsidR="00D30B37" w:rsidRPr="00D30B37" w:rsidRDefault="00D30B37" w:rsidP="00BE470D">
      <w:pPr>
        <w:jc w:val="center"/>
        <w:rPr>
          <w:rFonts w:ascii="Times New Roman" w:hAnsi="Times New Roman" w:cs="Times New Roman"/>
          <w:sz w:val="28"/>
          <w:szCs w:val="28"/>
        </w:rPr>
      </w:pPr>
      <w:r w:rsidRPr="00D30B37">
        <w:rPr>
          <w:rFonts w:ascii="Times New Roman" w:hAnsi="Times New Roman" w:cs="Times New Roman"/>
          <w:sz w:val="28"/>
          <w:szCs w:val="28"/>
        </w:rPr>
        <w:t>1.</w:t>
      </w:r>
      <w:r w:rsidRPr="00D30B37">
        <w:rPr>
          <w:rFonts w:ascii="Times New Roman" w:hAnsi="Times New Roman" w:cs="Times New Roman"/>
          <w:sz w:val="28"/>
          <w:szCs w:val="28"/>
        </w:rPr>
        <w:tab/>
        <w:t>Упражнение «Связующая нить»</w:t>
      </w:r>
    </w:p>
    <w:p w:rsidR="00D30B37" w:rsidRPr="00D30B37" w:rsidRDefault="00D30B37" w:rsidP="00D30B37">
      <w:pPr>
        <w:jc w:val="both"/>
        <w:rPr>
          <w:rFonts w:ascii="Times New Roman" w:hAnsi="Times New Roman" w:cs="Times New Roman"/>
          <w:sz w:val="28"/>
          <w:szCs w:val="28"/>
        </w:rPr>
      </w:pPr>
      <w:r w:rsidRPr="00D30B37">
        <w:rPr>
          <w:rFonts w:ascii="Times New Roman" w:hAnsi="Times New Roman" w:cs="Times New Roman"/>
          <w:sz w:val="28"/>
          <w:szCs w:val="28"/>
        </w:rPr>
        <w:t>Участники сидят в кругу. Ведущий, держа в руках клубок, здоровается со всеми и передает клубок соседу. Тот, кому попал клубок, приветствует всех и передает его следующему игроку, оставляя ниточку у себя. И так по кругу. Когда клубок возвращается к ведущему, все оказываются «связаны» одной нитью. «Слегка натяните ниточку и почувствуйте, что мы – единое целое в этом мире…»</w:t>
      </w:r>
    </w:p>
    <w:p w:rsidR="00D30B37" w:rsidRPr="00D30B37" w:rsidRDefault="00D30B37" w:rsidP="00BE470D">
      <w:pPr>
        <w:jc w:val="center"/>
        <w:rPr>
          <w:rFonts w:ascii="Times New Roman" w:hAnsi="Times New Roman" w:cs="Times New Roman"/>
          <w:sz w:val="28"/>
          <w:szCs w:val="28"/>
        </w:rPr>
      </w:pPr>
      <w:r w:rsidRPr="00D30B37">
        <w:rPr>
          <w:rFonts w:ascii="Times New Roman" w:hAnsi="Times New Roman" w:cs="Times New Roman"/>
          <w:sz w:val="28"/>
          <w:szCs w:val="28"/>
        </w:rPr>
        <w:t>2. Упражнение «Моя и мамина (папина)  рука»</w:t>
      </w:r>
    </w:p>
    <w:p w:rsidR="00D30B37" w:rsidRPr="00D30B37" w:rsidRDefault="00D30B37" w:rsidP="00D30B37">
      <w:pPr>
        <w:jc w:val="both"/>
        <w:rPr>
          <w:rFonts w:ascii="Times New Roman" w:hAnsi="Times New Roman" w:cs="Times New Roman"/>
          <w:sz w:val="28"/>
          <w:szCs w:val="28"/>
        </w:rPr>
      </w:pPr>
      <w:r w:rsidRPr="00D30B37">
        <w:rPr>
          <w:rFonts w:ascii="Times New Roman" w:hAnsi="Times New Roman" w:cs="Times New Roman"/>
          <w:sz w:val="28"/>
          <w:szCs w:val="28"/>
        </w:rPr>
        <w:t xml:space="preserve">Цель:  </w:t>
      </w:r>
      <w:proofErr w:type="spellStart"/>
      <w:r w:rsidRPr="00D30B37">
        <w:rPr>
          <w:rFonts w:ascii="Times New Roman" w:hAnsi="Times New Roman" w:cs="Times New Roman"/>
          <w:sz w:val="28"/>
          <w:szCs w:val="28"/>
        </w:rPr>
        <w:t>Контактирование</w:t>
      </w:r>
      <w:proofErr w:type="spellEnd"/>
      <w:r w:rsidRPr="00D30B37">
        <w:rPr>
          <w:rFonts w:ascii="Times New Roman" w:hAnsi="Times New Roman" w:cs="Times New Roman"/>
          <w:sz w:val="28"/>
          <w:szCs w:val="28"/>
        </w:rPr>
        <w:t xml:space="preserve"> родителей и детей между собой на телесном уровне; </w:t>
      </w:r>
      <w:proofErr w:type="spellStart"/>
      <w:r w:rsidRPr="00D30B37">
        <w:rPr>
          <w:rFonts w:ascii="Times New Roman" w:hAnsi="Times New Roman" w:cs="Times New Roman"/>
          <w:sz w:val="28"/>
          <w:szCs w:val="28"/>
        </w:rPr>
        <w:t>отреагирование</w:t>
      </w:r>
      <w:proofErr w:type="spellEnd"/>
      <w:r w:rsidRPr="00D30B37">
        <w:rPr>
          <w:rFonts w:ascii="Times New Roman" w:hAnsi="Times New Roman" w:cs="Times New Roman"/>
          <w:sz w:val="28"/>
          <w:szCs w:val="28"/>
        </w:rPr>
        <w:t xml:space="preserve"> и прорабатывание на телесном уровне существующих в данной паре взаимоотношений; осознание родителями данного опыта.</w:t>
      </w:r>
    </w:p>
    <w:p w:rsidR="00D30B37" w:rsidRPr="00D30B37" w:rsidRDefault="00D30B37" w:rsidP="00D30B37">
      <w:pPr>
        <w:jc w:val="both"/>
        <w:rPr>
          <w:rFonts w:ascii="Times New Roman" w:hAnsi="Times New Roman" w:cs="Times New Roman"/>
          <w:sz w:val="28"/>
          <w:szCs w:val="28"/>
        </w:rPr>
      </w:pPr>
      <w:r w:rsidRPr="00D30B37">
        <w:rPr>
          <w:rFonts w:ascii="Times New Roman" w:hAnsi="Times New Roman" w:cs="Times New Roman"/>
          <w:sz w:val="28"/>
          <w:szCs w:val="28"/>
        </w:rPr>
        <w:t>В  детско-родительских парах участникам предлагается встать (сесть) напротив друг друга и выполняют инструкцию ведущего:</w:t>
      </w:r>
    </w:p>
    <w:p w:rsidR="00D30B37" w:rsidRPr="00D30B37" w:rsidRDefault="00D30B37" w:rsidP="00D30B3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B37">
        <w:rPr>
          <w:rFonts w:ascii="Times New Roman" w:hAnsi="Times New Roman" w:cs="Times New Roman"/>
          <w:sz w:val="28"/>
          <w:szCs w:val="28"/>
        </w:rPr>
        <w:t>«Поздороваться» друг с другом указательными пальцами;</w:t>
      </w:r>
    </w:p>
    <w:p w:rsidR="00D30B37" w:rsidRPr="00D30B37" w:rsidRDefault="00D30B37" w:rsidP="00D30B3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B37">
        <w:rPr>
          <w:rFonts w:ascii="Times New Roman" w:hAnsi="Times New Roman" w:cs="Times New Roman"/>
          <w:sz w:val="28"/>
          <w:szCs w:val="28"/>
        </w:rPr>
        <w:t>Погладить своим мизинцем мизинец партнера;</w:t>
      </w:r>
    </w:p>
    <w:p w:rsidR="00D30B37" w:rsidRPr="00D30B37" w:rsidRDefault="00D30B37" w:rsidP="00D30B3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B37">
        <w:rPr>
          <w:rFonts w:ascii="Times New Roman" w:hAnsi="Times New Roman" w:cs="Times New Roman"/>
          <w:sz w:val="28"/>
          <w:szCs w:val="28"/>
        </w:rPr>
        <w:lastRenderedPageBreak/>
        <w:t>Померяться силами (перетянуть) с помощью средних пальцев; и стараться его удержать. Задача второг</w:t>
      </w:r>
      <w:proofErr w:type="gramStart"/>
      <w:r w:rsidRPr="00D30B3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30B37">
        <w:rPr>
          <w:rFonts w:ascii="Times New Roman" w:hAnsi="Times New Roman" w:cs="Times New Roman"/>
          <w:sz w:val="28"/>
          <w:szCs w:val="28"/>
        </w:rPr>
        <w:t xml:space="preserve"> вырвать свой палец. Затем поменяться ролями.</w:t>
      </w:r>
    </w:p>
    <w:p w:rsidR="00D30B37" w:rsidRPr="00D30B37" w:rsidRDefault="00D30B37" w:rsidP="00D30B3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B37">
        <w:rPr>
          <w:rFonts w:ascii="Times New Roman" w:hAnsi="Times New Roman" w:cs="Times New Roman"/>
          <w:sz w:val="28"/>
          <w:szCs w:val="28"/>
        </w:rPr>
        <w:t xml:space="preserve">«Попрощаться» с партнерами </w:t>
      </w:r>
      <w:proofErr w:type="spellStart"/>
      <w:r w:rsidRPr="00D30B37">
        <w:rPr>
          <w:rFonts w:ascii="Times New Roman" w:hAnsi="Times New Roman" w:cs="Times New Roman"/>
          <w:sz w:val="28"/>
          <w:szCs w:val="28"/>
        </w:rPr>
        <w:t>безъимянным</w:t>
      </w:r>
      <w:proofErr w:type="spellEnd"/>
      <w:r w:rsidRPr="00D30B37">
        <w:rPr>
          <w:rFonts w:ascii="Times New Roman" w:hAnsi="Times New Roman" w:cs="Times New Roman"/>
          <w:sz w:val="28"/>
          <w:szCs w:val="28"/>
        </w:rPr>
        <w:t xml:space="preserve"> пальцем. </w:t>
      </w:r>
    </w:p>
    <w:p w:rsidR="00D30B37" w:rsidRPr="00D30B37" w:rsidRDefault="00D30B37" w:rsidP="00D30B37">
      <w:pPr>
        <w:jc w:val="both"/>
        <w:rPr>
          <w:rFonts w:ascii="Times New Roman" w:hAnsi="Times New Roman" w:cs="Times New Roman"/>
          <w:sz w:val="28"/>
          <w:szCs w:val="28"/>
        </w:rPr>
      </w:pPr>
      <w:r w:rsidRPr="00D30B37">
        <w:rPr>
          <w:rFonts w:ascii="Times New Roman" w:hAnsi="Times New Roman" w:cs="Times New Roman"/>
          <w:sz w:val="28"/>
          <w:szCs w:val="28"/>
        </w:rPr>
        <w:t>На занятии упражнение выполняется только левой рукой. В качестве домашнего задания участникам предлагается сделать то же самое с противоположной рукой (правой).</w:t>
      </w:r>
    </w:p>
    <w:p w:rsidR="00D30B37" w:rsidRPr="00D30B37" w:rsidRDefault="00D30B37" w:rsidP="00BE470D">
      <w:pPr>
        <w:jc w:val="center"/>
        <w:rPr>
          <w:rFonts w:ascii="Times New Roman" w:hAnsi="Times New Roman" w:cs="Times New Roman"/>
          <w:sz w:val="28"/>
          <w:szCs w:val="28"/>
        </w:rPr>
      </w:pPr>
      <w:r w:rsidRPr="00D30B37">
        <w:rPr>
          <w:rFonts w:ascii="Times New Roman" w:hAnsi="Times New Roman" w:cs="Times New Roman"/>
          <w:sz w:val="28"/>
          <w:szCs w:val="28"/>
        </w:rPr>
        <w:t>3. Упражнение «Рисуем вместе».</w:t>
      </w:r>
    </w:p>
    <w:p w:rsidR="00D30B37" w:rsidRPr="00D30B37" w:rsidRDefault="00D30B37" w:rsidP="00D30B37">
      <w:pPr>
        <w:jc w:val="both"/>
        <w:rPr>
          <w:rFonts w:ascii="Times New Roman" w:hAnsi="Times New Roman" w:cs="Times New Roman"/>
          <w:sz w:val="28"/>
          <w:szCs w:val="28"/>
        </w:rPr>
      </w:pPr>
      <w:r w:rsidRPr="00D30B37">
        <w:rPr>
          <w:rFonts w:ascii="Times New Roman" w:hAnsi="Times New Roman" w:cs="Times New Roman"/>
          <w:sz w:val="28"/>
          <w:szCs w:val="28"/>
        </w:rPr>
        <w:t xml:space="preserve">Цель:  Выработка (закрепление) навыков совместного конструктивного </w:t>
      </w:r>
      <w:proofErr w:type="spellStart"/>
      <w:r w:rsidRPr="00D30B37">
        <w:rPr>
          <w:rFonts w:ascii="Times New Roman" w:hAnsi="Times New Roman" w:cs="Times New Roman"/>
          <w:sz w:val="28"/>
          <w:szCs w:val="28"/>
        </w:rPr>
        <w:t>контактирования</w:t>
      </w:r>
      <w:proofErr w:type="spellEnd"/>
      <w:r w:rsidRPr="00D30B37">
        <w:rPr>
          <w:rFonts w:ascii="Times New Roman" w:hAnsi="Times New Roman" w:cs="Times New Roman"/>
          <w:sz w:val="28"/>
          <w:szCs w:val="28"/>
        </w:rPr>
        <w:t>, осознание родителями возможных, в том числе и собственных, трудностей взаимодействия с детьми на демократическом уровне.</w:t>
      </w:r>
    </w:p>
    <w:p w:rsidR="00D30B37" w:rsidRPr="00D30B37" w:rsidRDefault="00D30B37" w:rsidP="00D30B37">
      <w:pPr>
        <w:jc w:val="both"/>
        <w:rPr>
          <w:rFonts w:ascii="Times New Roman" w:hAnsi="Times New Roman" w:cs="Times New Roman"/>
          <w:sz w:val="28"/>
          <w:szCs w:val="28"/>
        </w:rPr>
      </w:pPr>
      <w:r w:rsidRPr="00D30B37">
        <w:rPr>
          <w:rFonts w:ascii="Times New Roman" w:hAnsi="Times New Roman" w:cs="Times New Roman"/>
          <w:sz w:val="28"/>
          <w:szCs w:val="28"/>
        </w:rPr>
        <w:t>Упражнение выполняется, молча, но проявление эмоций (смех и прочее) н</w:t>
      </w:r>
      <w:r w:rsidR="00BE470D">
        <w:rPr>
          <w:rFonts w:ascii="Times New Roman" w:hAnsi="Times New Roman" w:cs="Times New Roman"/>
          <w:sz w:val="28"/>
          <w:szCs w:val="28"/>
        </w:rPr>
        <w:t>е запрещено. Участники в детско–</w:t>
      </w:r>
      <w:r w:rsidRPr="00D30B37">
        <w:rPr>
          <w:rFonts w:ascii="Times New Roman" w:hAnsi="Times New Roman" w:cs="Times New Roman"/>
          <w:sz w:val="28"/>
          <w:szCs w:val="28"/>
        </w:rPr>
        <w:t>родительских парах должны выполнять совместный рисунок, держа один карандаш вдвоем. Выбор сюжета может производиться только не вербально. По окончании рисования – обсуждение в кругу.</w:t>
      </w:r>
    </w:p>
    <w:p w:rsidR="00D30B37" w:rsidRPr="00D30B37" w:rsidRDefault="00D30B37" w:rsidP="00BE470D">
      <w:pPr>
        <w:jc w:val="center"/>
        <w:rPr>
          <w:rFonts w:ascii="Times New Roman" w:hAnsi="Times New Roman" w:cs="Times New Roman"/>
          <w:sz w:val="28"/>
          <w:szCs w:val="28"/>
        </w:rPr>
      </w:pPr>
      <w:r w:rsidRPr="00D30B37">
        <w:rPr>
          <w:rFonts w:ascii="Times New Roman" w:hAnsi="Times New Roman" w:cs="Times New Roman"/>
          <w:sz w:val="28"/>
          <w:szCs w:val="28"/>
        </w:rPr>
        <w:t>4. Упражнение «Корзина».</w:t>
      </w:r>
    </w:p>
    <w:p w:rsidR="00D30B37" w:rsidRPr="00D30B37" w:rsidRDefault="00D30B37" w:rsidP="00D30B37">
      <w:pPr>
        <w:jc w:val="both"/>
        <w:rPr>
          <w:rFonts w:ascii="Times New Roman" w:hAnsi="Times New Roman" w:cs="Times New Roman"/>
          <w:sz w:val="28"/>
          <w:szCs w:val="28"/>
        </w:rPr>
      </w:pPr>
      <w:r w:rsidRPr="00D30B37">
        <w:rPr>
          <w:rFonts w:ascii="Times New Roman" w:hAnsi="Times New Roman" w:cs="Times New Roman"/>
          <w:sz w:val="28"/>
          <w:szCs w:val="28"/>
        </w:rPr>
        <w:t>Цель: Снятие эмоционального напряжения, развитие познавательных процессов. Участники становятся в круг и называют слова, перебрасывая при этом друг другу мяч, т.е. складывается в «корзину».</w:t>
      </w:r>
    </w:p>
    <w:p w:rsidR="00D30B37" w:rsidRPr="00D30B37" w:rsidRDefault="00D30B37" w:rsidP="00D30B37">
      <w:pPr>
        <w:jc w:val="both"/>
        <w:rPr>
          <w:rFonts w:ascii="Times New Roman" w:hAnsi="Times New Roman" w:cs="Times New Roman"/>
          <w:sz w:val="28"/>
          <w:szCs w:val="28"/>
        </w:rPr>
      </w:pPr>
      <w:r w:rsidRPr="00D30B37">
        <w:rPr>
          <w:rFonts w:ascii="Times New Roman" w:hAnsi="Times New Roman" w:cs="Times New Roman"/>
          <w:sz w:val="28"/>
          <w:szCs w:val="28"/>
        </w:rPr>
        <w:t>Дети и родители называют все, что может объединить людей, например, семья, дружба, беда и т.д.</w:t>
      </w:r>
    </w:p>
    <w:p w:rsidR="00D30B37" w:rsidRPr="00D30B37" w:rsidRDefault="00D30B37" w:rsidP="00BE470D">
      <w:pPr>
        <w:jc w:val="center"/>
        <w:rPr>
          <w:rFonts w:ascii="Times New Roman" w:hAnsi="Times New Roman" w:cs="Times New Roman"/>
          <w:sz w:val="28"/>
          <w:szCs w:val="28"/>
        </w:rPr>
      </w:pPr>
      <w:r w:rsidRPr="00D30B37">
        <w:rPr>
          <w:rFonts w:ascii="Times New Roman" w:hAnsi="Times New Roman" w:cs="Times New Roman"/>
          <w:sz w:val="28"/>
          <w:szCs w:val="28"/>
        </w:rPr>
        <w:t>5. Упражнение «Белые медведи».</w:t>
      </w:r>
    </w:p>
    <w:p w:rsidR="00D30B37" w:rsidRPr="00D30B37" w:rsidRDefault="00D30B37" w:rsidP="00D30B37">
      <w:pPr>
        <w:jc w:val="both"/>
        <w:rPr>
          <w:rFonts w:ascii="Times New Roman" w:hAnsi="Times New Roman" w:cs="Times New Roman"/>
          <w:sz w:val="28"/>
          <w:szCs w:val="28"/>
        </w:rPr>
      </w:pPr>
      <w:r w:rsidRPr="00D30B37">
        <w:rPr>
          <w:rFonts w:ascii="Times New Roman" w:hAnsi="Times New Roman" w:cs="Times New Roman"/>
          <w:sz w:val="28"/>
          <w:szCs w:val="28"/>
        </w:rPr>
        <w:t>Цель: Положительное опрошенное эмоциональное взаимодействие родителей и детей на телесном уровне.</w:t>
      </w:r>
    </w:p>
    <w:p w:rsidR="00D30B37" w:rsidRPr="00D30B37" w:rsidRDefault="00BE470D" w:rsidP="00D30B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Работа в детско–</w:t>
      </w:r>
      <w:r w:rsidR="00D30B37" w:rsidRPr="00D30B37">
        <w:rPr>
          <w:rFonts w:ascii="Times New Roman" w:hAnsi="Times New Roman" w:cs="Times New Roman"/>
          <w:sz w:val="28"/>
          <w:szCs w:val="28"/>
        </w:rPr>
        <w:t>родительских парах. Под колыбельную музыку родители укладывают (укачивают) детей «спать». Затем ребенок укладывает «спать» родителя.</w:t>
      </w:r>
    </w:p>
    <w:p w:rsidR="00D30B37" w:rsidRPr="00D30B37" w:rsidRDefault="00D30B37" w:rsidP="00D30B37">
      <w:pPr>
        <w:jc w:val="both"/>
        <w:rPr>
          <w:rFonts w:ascii="Times New Roman" w:hAnsi="Times New Roman" w:cs="Times New Roman"/>
          <w:sz w:val="28"/>
          <w:szCs w:val="28"/>
        </w:rPr>
      </w:pPr>
      <w:r w:rsidRPr="00D30B37">
        <w:rPr>
          <w:rFonts w:ascii="Times New Roman" w:hAnsi="Times New Roman" w:cs="Times New Roman"/>
          <w:sz w:val="28"/>
          <w:szCs w:val="28"/>
        </w:rPr>
        <w:t>РЕФЛЕКСИЯ «СВЕЧА»</w:t>
      </w:r>
    </w:p>
    <w:p w:rsidR="004066EC" w:rsidRPr="009646BE" w:rsidRDefault="00D30B37" w:rsidP="00D30B37">
      <w:pPr>
        <w:jc w:val="both"/>
        <w:rPr>
          <w:rFonts w:ascii="Times New Roman" w:hAnsi="Times New Roman" w:cs="Times New Roman"/>
          <w:sz w:val="28"/>
          <w:szCs w:val="28"/>
        </w:rPr>
      </w:pPr>
      <w:r w:rsidRPr="00D30B37">
        <w:rPr>
          <w:rFonts w:ascii="Times New Roman" w:hAnsi="Times New Roman" w:cs="Times New Roman"/>
          <w:sz w:val="28"/>
          <w:szCs w:val="28"/>
        </w:rPr>
        <w:t>Ритуал прощания.</w:t>
      </w:r>
    </w:p>
    <w:sectPr w:rsidR="004066EC" w:rsidRPr="009646BE" w:rsidSect="0056641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F6285"/>
    <w:multiLevelType w:val="hybridMultilevel"/>
    <w:tmpl w:val="5CEA1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777E96"/>
    <w:multiLevelType w:val="hybridMultilevel"/>
    <w:tmpl w:val="5CEA1A9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640459"/>
    <w:multiLevelType w:val="hybridMultilevel"/>
    <w:tmpl w:val="EFA40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01460"/>
    <w:multiLevelType w:val="hybridMultilevel"/>
    <w:tmpl w:val="5CEA1A9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E56B9E"/>
    <w:multiLevelType w:val="hybridMultilevel"/>
    <w:tmpl w:val="B142A006"/>
    <w:lvl w:ilvl="0" w:tplc="B344C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A6E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42C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E4A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722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3A1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CA1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40C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AE7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B933290"/>
    <w:multiLevelType w:val="multilevel"/>
    <w:tmpl w:val="F3602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B71080"/>
    <w:multiLevelType w:val="hybridMultilevel"/>
    <w:tmpl w:val="5CEA1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E13FA2"/>
    <w:multiLevelType w:val="hybridMultilevel"/>
    <w:tmpl w:val="5CEA1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5437"/>
    <w:rsid w:val="000234E3"/>
    <w:rsid w:val="000400F9"/>
    <w:rsid w:val="00042001"/>
    <w:rsid w:val="000637B2"/>
    <w:rsid w:val="00074216"/>
    <w:rsid w:val="000B0BDB"/>
    <w:rsid w:val="000B16E7"/>
    <w:rsid w:val="000B747E"/>
    <w:rsid w:val="000C2447"/>
    <w:rsid w:val="000C598C"/>
    <w:rsid w:val="000C7BBC"/>
    <w:rsid w:val="00110D31"/>
    <w:rsid w:val="00112301"/>
    <w:rsid w:val="00114EAB"/>
    <w:rsid w:val="00116F64"/>
    <w:rsid w:val="001370CA"/>
    <w:rsid w:val="0015544B"/>
    <w:rsid w:val="00164A15"/>
    <w:rsid w:val="0016609B"/>
    <w:rsid w:val="00184DC1"/>
    <w:rsid w:val="00193BA7"/>
    <w:rsid w:val="001A0D0A"/>
    <w:rsid w:val="001B4E3C"/>
    <w:rsid w:val="001D4877"/>
    <w:rsid w:val="001D6E44"/>
    <w:rsid w:val="001F6012"/>
    <w:rsid w:val="00210D2D"/>
    <w:rsid w:val="0022130D"/>
    <w:rsid w:val="0022766C"/>
    <w:rsid w:val="002474C9"/>
    <w:rsid w:val="002570B3"/>
    <w:rsid w:val="002607B3"/>
    <w:rsid w:val="00262859"/>
    <w:rsid w:val="002656DA"/>
    <w:rsid w:val="00272A85"/>
    <w:rsid w:val="00292BB2"/>
    <w:rsid w:val="002B2564"/>
    <w:rsid w:val="002F016B"/>
    <w:rsid w:val="002F449C"/>
    <w:rsid w:val="0030479D"/>
    <w:rsid w:val="00347768"/>
    <w:rsid w:val="00355134"/>
    <w:rsid w:val="00361DDA"/>
    <w:rsid w:val="0036287B"/>
    <w:rsid w:val="00370530"/>
    <w:rsid w:val="00385709"/>
    <w:rsid w:val="00391E28"/>
    <w:rsid w:val="003B4869"/>
    <w:rsid w:val="003E0735"/>
    <w:rsid w:val="004066EC"/>
    <w:rsid w:val="00440C56"/>
    <w:rsid w:val="00446CDB"/>
    <w:rsid w:val="00462D7D"/>
    <w:rsid w:val="0047609F"/>
    <w:rsid w:val="00476205"/>
    <w:rsid w:val="00486FF9"/>
    <w:rsid w:val="004913BE"/>
    <w:rsid w:val="00496219"/>
    <w:rsid w:val="00496E33"/>
    <w:rsid w:val="004C6711"/>
    <w:rsid w:val="004C7D17"/>
    <w:rsid w:val="004D76F2"/>
    <w:rsid w:val="004F5BAF"/>
    <w:rsid w:val="00506B92"/>
    <w:rsid w:val="0051171B"/>
    <w:rsid w:val="005218B3"/>
    <w:rsid w:val="005405AC"/>
    <w:rsid w:val="00547AF3"/>
    <w:rsid w:val="00552436"/>
    <w:rsid w:val="0055404D"/>
    <w:rsid w:val="0055498A"/>
    <w:rsid w:val="0056641A"/>
    <w:rsid w:val="00566910"/>
    <w:rsid w:val="0057742C"/>
    <w:rsid w:val="005778B9"/>
    <w:rsid w:val="0058681D"/>
    <w:rsid w:val="0059546E"/>
    <w:rsid w:val="005B32F0"/>
    <w:rsid w:val="005C18BA"/>
    <w:rsid w:val="005C46FD"/>
    <w:rsid w:val="005D1893"/>
    <w:rsid w:val="005F22A3"/>
    <w:rsid w:val="0060299E"/>
    <w:rsid w:val="00615542"/>
    <w:rsid w:val="00615620"/>
    <w:rsid w:val="006233BE"/>
    <w:rsid w:val="006304A3"/>
    <w:rsid w:val="00630C3D"/>
    <w:rsid w:val="00641E46"/>
    <w:rsid w:val="00657809"/>
    <w:rsid w:val="00667016"/>
    <w:rsid w:val="00693F89"/>
    <w:rsid w:val="006B0EAC"/>
    <w:rsid w:val="006B247E"/>
    <w:rsid w:val="006B7380"/>
    <w:rsid w:val="006B7FB7"/>
    <w:rsid w:val="006D0EC2"/>
    <w:rsid w:val="006D2139"/>
    <w:rsid w:val="006F2506"/>
    <w:rsid w:val="00704B4F"/>
    <w:rsid w:val="00717BB7"/>
    <w:rsid w:val="00766F57"/>
    <w:rsid w:val="00773288"/>
    <w:rsid w:val="00784183"/>
    <w:rsid w:val="00787C02"/>
    <w:rsid w:val="007A042D"/>
    <w:rsid w:val="007A0B5A"/>
    <w:rsid w:val="007A39C0"/>
    <w:rsid w:val="007A531E"/>
    <w:rsid w:val="007C5069"/>
    <w:rsid w:val="007C5467"/>
    <w:rsid w:val="007E0A2E"/>
    <w:rsid w:val="007E6383"/>
    <w:rsid w:val="007F1D7D"/>
    <w:rsid w:val="00830AE5"/>
    <w:rsid w:val="008403AE"/>
    <w:rsid w:val="0084767B"/>
    <w:rsid w:val="008740CC"/>
    <w:rsid w:val="00882128"/>
    <w:rsid w:val="008D0AF5"/>
    <w:rsid w:val="008E072A"/>
    <w:rsid w:val="008E6580"/>
    <w:rsid w:val="008E735E"/>
    <w:rsid w:val="008E7775"/>
    <w:rsid w:val="009111FF"/>
    <w:rsid w:val="00917BF0"/>
    <w:rsid w:val="00921D51"/>
    <w:rsid w:val="00924A54"/>
    <w:rsid w:val="009345EA"/>
    <w:rsid w:val="009500A5"/>
    <w:rsid w:val="009646BE"/>
    <w:rsid w:val="00986756"/>
    <w:rsid w:val="00992B73"/>
    <w:rsid w:val="00992D4B"/>
    <w:rsid w:val="00993C11"/>
    <w:rsid w:val="009C0C26"/>
    <w:rsid w:val="009D5B01"/>
    <w:rsid w:val="009E3A71"/>
    <w:rsid w:val="009E78B7"/>
    <w:rsid w:val="009F123E"/>
    <w:rsid w:val="00A01766"/>
    <w:rsid w:val="00A04A3C"/>
    <w:rsid w:val="00A36D66"/>
    <w:rsid w:val="00A43BEA"/>
    <w:rsid w:val="00A51561"/>
    <w:rsid w:val="00A64CE6"/>
    <w:rsid w:val="00A66359"/>
    <w:rsid w:val="00A83B67"/>
    <w:rsid w:val="00AC0489"/>
    <w:rsid w:val="00AC7A5A"/>
    <w:rsid w:val="00AF56CA"/>
    <w:rsid w:val="00B077CA"/>
    <w:rsid w:val="00B11A54"/>
    <w:rsid w:val="00B17F84"/>
    <w:rsid w:val="00B410EF"/>
    <w:rsid w:val="00B45F37"/>
    <w:rsid w:val="00B4752F"/>
    <w:rsid w:val="00B50FB9"/>
    <w:rsid w:val="00B559E6"/>
    <w:rsid w:val="00B562CC"/>
    <w:rsid w:val="00B63FD1"/>
    <w:rsid w:val="00B736FE"/>
    <w:rsid w:val="00B73F84"/>
    <w:rsid w:val="00B75E57"/>
    <w:rsid w:val="00B904FA"/>
    <w:rsid w:val="00B957AF"/>
    <w:rsid w:val="00BA7AE0"/>
    <w:rsid w:val="00BB2D09"/>
    <w:rsid w:val="00BB5233"/>
    <w:rsid w:val="00BB6B14"/>
    <w:rsid w:val="00BD58AF"/>
    <w:rsid w:val="00BE470D"/>
    <w:rsid w:val="00BF2783"/>
    <w:rsid w:val="00BF624D"/>
    <w:rsid w:val="00C25C5F"/>
    <w:rsid w:val="00C27313"/>
    <w:rsid w:val="00C365EA"/>
    <w:rsid w:val="00C37156"/>
    <w:rsid w:val="00C40F3E"/>
    <w:rsid w:val="00C55437"/>
    <w:rsid w:val="00C62EA4"/>
    <w:rsid w:val="00C6530F"/>
    <w:rsid w:val="00C81BA9"/>
    <w:rsid w:val="00C92B19"/>
    <w:rsid w:val="00CC0C0E"/>
    <w:rsid w:val="00CE174A"/>
    <w:rsid w:val="00CE4A0E"/>
    <w:rsid w:val="00CE4E04"/>
    <w:rsid w:val="00CF0617"/>
    <w:rsid w:val="00D00FE6"/>
    <w:rsid w:val="00D0414F"/>
    <w:rsid w:val="00D30B37"/>
    <w:rsid w:val="00D412A3"/>
    <w:rsid w:val="00DE4369"/>
    <w:rsid w:val="00DF2A83"/>
    <w:rsid w:val="00E05C93"/>
    <w:rsid w:val="00E12B0D"/>
    <w:rsid w:val="00E3205E"/>
    <w:rsid w:val="00E80664"/>
    <w:rsid w:val="00EA22D6"/>
    <w:rsid w:val="00EC3B8F"/>
    <w:rsid w:val="00EE41B7"/>
    <w:rsid w:val="00EF0BF1"/>
    <w:rsid w:val="00EF1D5B"/>
    <w:rsid w:val="00EF5EC4"/>
    <w:rsid w:val="00F746CF"/>
    <w:rsid w:val="00F77040"/>
    <w:rsid w:val="00F85F14"/>
    <w:rsid w:val="00F95C1D"/>
    <w:rsid w:val="00FB0EFE"/>
    <w:rsid w:val="00FD5899"/>
    <w:rsid w:val="00FE2D97"/>
    <w:rsid w:val="00FF7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4869"/>
  </w:style>
  <w:style w:type="character" w:styleId="a3">
    <w:name w:val="Hyperlink"/>
    <w:basedOn w:val="a0"/>
    <w:uiPriority w:val="99"/>
    <w:semiHidden/>
    <w:unhideWhenUsed/>
    <w:rsid w:val="003B486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56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B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7">
    <w:name w:val="c2 c7"/>
    <w:basedOn w:val="a"/>
    <w:rsid w:val="006B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B247E"/>
  </w:style>
  <w:style w:type="paragraph" w:styleId="a5">
    <w:name w:val="List Paragraph"/>
    <w:basedOn w:val="a"/>
    <w:uiPriority w:val="34"/>
    <w:qFormat/>
    <w:rsid w:val="00D30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204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1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55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09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7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1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toteka.narod.ru/dro/1/01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stoteka.narod.ru/dro/1/05.html" TargetMode="External"/><Relationship Id="rId12" Type="http://schemas.openxmlformats.org/officeDocument/2006/relationships/hyperlink" Target="http://testoteka.narod.ru/dro/1/0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stoteka.narod.ru/dro/1/06.html" TargetMode="External"/><Relationship Id="rId11" Type="http://schemas.openxmlformats.org/officeDocument/2006/relationships/hyperlink" Target="http://testoteka.narod.ru/dro/1/04.html" TargetMode="External"/><Relationship Id="rId5" Type="http://schemas.openxmlformats.org/officeDocument/2006/relationships/hyperlink" Target="http://testoteka.narod.ru/dro/1/07.html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testoteka.narod.ru/dro/1/0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stoteka.narod.ru/dro/1/03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2383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10</cp:revision>
  <dcterms:created xsi:type="dcterms:W3CDTF">2016-02-10T07:15:00Z</dcterms:created>
  <dcterms:modified xsi:type="dcterms:W3CDTF">2023-02-22T11:01:00Z</dcterms:modified>
</cp:coreProperties>
</file>